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39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4EE7F8">
      <w:pPr>
        <w:spacing w:after="0" w:line="259" w:lineRule="auto"/>
        <w:ind w:left="180" w:right="0"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МБДОУ Горскинский детский сад «Радуга»</w:t>
      </w:r>
    </w:p>
    <w:p w14:paraId="05E334D6">
      <w:pPr>
        <w:spacing w:after="0" w:line="259" w:lineRule="auto"/>
        <w:ind w:left="180" w:right="0" w:firstLine="0"/>
        <w:jc w:val="center"/>
        <w:rPr>
          <w:lang w:val="ru-RU"/>
        </w:rPr>
      </w:pPr>
    </w:p>
    <w:p w14:paraId="15EB6079">
      <w:pPr>
        <w:spacing w:after="0" w:line="259" w:lineRule="auto"/>
        <w:ind w:left="180" w:right="0" w:firstLine="0"/>
        <w:jc w:val="center"/>
        <w:rPr>
          <w:lang w:val="ru-RU"/>
        </w:rPr>
      </w:pPr>
    </w:p>
    <w:p w14:paraId="2C7F9A59">
      <w:pPr>
        <w:spacing w:after="0" w:line="259" w:lineRule="auto"/>
        <w:ind w:left="180" w:right="0" w:firstLine="0"/>
        <w:jc w:val="center"/>
        <w:rPr>
          <w:lang w:val="ru-RU"/>
        </w:rPr>
      </w:pPr>
    </w:p>
    <w:p w14:paraId="4FC8E697">
      <w:pPr>
        <w:ind w:firstLine="0"/>
        <w:jc w:val="left"/>
        <w:rPr>
          <w:lang w:val="ru-RU"/>
        </w:rPr>
      </w:pPr>
      <w:r>
        <w:rPr>
          <w:rFonts w:eastAsia="SimSun"/>
          <w:sz w:val="28"/>
          <w:szCs w:val="28"/>
          <w:lang w:val="ru-RU" w:eastAsia="zh-CN" w:bidi="ar"/>
        </w:rPr>
        <w:t xml:space="preserve">ПРИНЯТО:                                                                                 УТВЕРЖДАЮ: </w:t>
      </w:r>
    </w:p>
    <w:p w14:paraId="5631C1B0">
      <w:pPr>
        <w:ind w:firstLine="0"/>
        <w:jc w:val="left"/>
        <w:rPr>
          <w:lang w:val="ru-RU"/>
        </w:rPr>
      </w:pPr>
      <w:r>
        <w:rPr>
          <w:rFonts w:eastAsia="SimSun"/>
          <w:sz w:val="28"/>
          <w:szCs w:val="28"/>
          <w:lang w:val="ru-RU" w:eastAsia="zh-CN" w:bidi="ar"/>
        </w:rPr>
        <w:t xml:space="preserve">на Педагогическом совете                                                Заведующий МБДОУ </w:t>
      </w:r>
    </w:p>
    <w:p w14:paraId="45F26B40">
      <w:pPr>
        <w:ind w:firstLine="0"/>
        <w:jc w:val="left"/>
        <w:rPr>
          <w:lang w:val="ru-RU"/>
        </w:rPr>
      </w:pPr>
      <w:r>
        <w:rPr>
          <w:rFonts w:eastAsia="SimSun"/>
          <w:sz w:val="28"/>
          <w:szCs w:val="28"/>
          <w:lang w:val="ru-RU" w:eastAsia="zh-CN" w:bidi="ar"/>
        </w:rPr>
        <w:t xml:space="preserve">Протокол № 1 _________                                                  Т.А. Перьмякова </w:t>
      </w:r>
    </w:p>
    <w:p w14:paraId="7A98F229">
      <w:pPr>
        <w:ind w:firstLine="0"/>
        <w:jc w:val="left"/>
      </w:pPr>
      <w:r>
        <w:rPr>
          <w:rFonts w:eastAsia="SimSun"/>
          <w:sz w:val="28"/>
          <w:szCs w:val="28"/>
          <w:lang w:val="ru-RU" w:eastAsia="zh-CN" w:bidi="ar"/>
        </w:rPr>
        <w:t xml:space="preserve">от </w:t>
      </w:r>
      <w:r>
        <w:rPr>
          <w:rFonts w:hint="default" w:eastAsia="SimSun"/>
          <w:sz w:val="28"/>
          <w:szCs w:val="28"/>
          <w:lang w:val="ru-RU" w:eastAsia="zh-CN" w:bidi="ar"/>
        </w:rPr>
        <w:t>29</w:t>
      </w:r>
      <w:r>
        <w:rPr>
          <w:rFonts w:eastAsia="SimSun"/>
          <w:sz w:val="28"/>
          <w:szCs w:val="28"/>
          <w:lang w:val="ru-RU" w:eastAsia="zh-CN" w:bidi="ar"/>
        </w:rPr>
        <w:t xml:space="preserve">.08. </w:t>
      </w:r>
      <w:r>
        <w:rPr>
          <w:rFonts w:eastAsia="SimSun"/>
          <w:sz w:val="28"/>
          <w:szCs w:val="28"/>
          <w:lang w:eastAsia="zh-CN" w:bidi="ar"/>
        </w:rPr>
        <w:t>202</w:t>
      </w:r>
      <w:r>
        <w:rPr>
          <w:rFonts w:hint="default" w:eastAsia="SimSun"/>
          <w:sz w:val="28"/>
          <w:szCs w:val="28"/>
          <w:lang w:val="ru-RU" w:eastAsia="zh-CN" w:bidi="ar"/>
        </w:rPr>
        <w:t>5</w:t>
      </w:r>
      <w:r>
        <w:rPr>
          <w:rFonts w:eastAsia="SimSun"/>
          <w:sz w:val="28"/>
          <w:szCs w:val="28"/>
          <w:lang w:eastAsia="zh-CN" w:bidi="ar"/>
        </w:rPr>
        <w:t xml:space="preserve"> г. </w:t>
      </w:r>
      <w:r>
        <w:rPr>
          <w:rFonts w:eastAsia="SimSun"/>
          <w:sz w:val="28"/>
          <w:szCs w:val="28"/>
          <w:lang w:val="ru-RU" w:eastAsia="zh-CN" w:bidi="ar"/>
        </w:rPr>
        <w:t xml:space="preserve">                                                               </w:t>
      </w:r>
      <w:r>
        <w:rPr>
          <w:rFonts w:eastAsia="SimSun"/>
          <w:sz w:val="28"/>
          <w:szCs w:val="28"/>
          <w:lang w:eastAsia="zh-CN" w:bidi="ar"/>
        </w:rPr>
        <w:t xml:space="preserve">Приказ № </w:t>
      </w:r>
      <w:r>
        <w:rPr>
          <w:rFonts w:eastAsia="SimSun"/>
          <w:sz w:val="28"/>
          <w:szCs w:val="28"/>
          <w:lang w:val="ru-RU" w:eastAsia="zh-CN" w:bidi="ar"/>
        </w:rPr>
        <w:t>___</w:t>
      </w:r>
      <w:r>
        <w:rPr>
          <w:rFonts w:eastAsia="SimSun"/>
          <w:sz w:val="28"/>
          <w:szCs w:val="28"/>
          <w:lang w:eastAsia="zh-CN" w:bidi="ar"/>
        </w:rPr>
        <w:t xml:space="preserve"> от </w:t>
      </w:r>
      <w:r>
        <w:rPr>
          <w:rFonts w:hint="default" w:eastAsia="SimSun"/>
          <w:sz w:val="28"/>
          <w:szCs w:val="28"/>
          <w:lang w:val="ru-RU" w:eastAsia="zh-CN" w:bidi="ar"/>
        </w:rPr>
        <w:t>29</w:t>
      </w:r>
      <w:r>
        <w:rPr>
          <w:rFonts w:eastAsia="SimSun"/>
          <w:sz w:val="28"/>
          <w:szCs w:val="28"/>
          <w:lang w:eastAsia="zh-CN" w:bidi="ar"/>
        </w:rPr>
        <w:t>.08.202</w:t>
      </w:r>
      <w:r>
        <w:rPr>
          <w:rFonts w:hint="default" w:eastAsia="SimSun"/>
          <w:sz w:val="28"/>
          <w:szCs w:val="28"/>
          <w:lang w:val="ru-RU" w:eastAsia="zh-CN" w:bidi="ar"/>
        </w:rPr>
        <w:t>5</w:t>
      </w:r>
      <w:r>
        <w:rPr>
          <w:rFonts w:eastAsia="SimSun"/>
          <w:sz w:val="28"/>
          <w:szCs w:val="28"/>
          <w:lang w:eastAsia="zh-CN" w:bidi="ar"/>
        </w:rPr>
        <w:t xml:space="preserve"> г. </w:t>
      </w:r>
    </w:p>
    <w:p w14:paraId="4AFD88D9">
      <w:pPr>
        <w:pStyle w:val="2"/>
        <w:spacing w:after="12"/>
        <w:ind w:left="139" w:right="9"/>
      </w:pPr>
    </w:p>
    <w:p w14:paraId="0A26E28C">
      <w:pPr>
        <w:rPr>
          <w:lang w:val="ru-RU" w:eastAsia="ru-RU"/>
        </w:rPr>
      </w:pPr>
    </w:p>
    <w:p w14:paraId="4317CAD3">
      <w:pPr>
        <w:rPr>
          <w:lang w:val="ru-RU" w:eastAsia="ru-RU"/>
        </w:rPr>
      </w:pPr>
    </w:p>
    <w:p w14:paraId="1754CBF1">
      <w:pPr>
        <w:rPr>
          <w:lang w:val="ru-RU" w:eastAsia="ru-RU"/>
        </w:rPr>
      </w:pPr>
    </w:p>
    <w:p w14:paraId="122B6552">
      <w:pPr>
        <w:rPr>
          <w:lang w:val="ru-RU" w:eastAsia="ru-RU"/>
        </w:rPr>
      </w:pPr>
    </w:p>
    <w:p w14:paraId="3FA78195">
      <w:pPr>
        <w:rPr>
          <w:lang w:val="ru-RU" w:eastAsia="ru-RU"/>
        </w:rPr>
      </w:pPr>
    </w:p>
    <w:p w14:paraId="7AAEA194">
      <w:pPr>
        <w:pStyle w:val="2"/>
        <w:ind w:left="139" w:right="9"/>
        <w:rPr>
          <w:rFonts w:hint="default"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Учебный</w:t>
      </w:r>
      <w:r>
        <w:rPr>
          <w:rFonts w:hint="default"/>
          <w:sz w:val="32"/>
          <w:szCs w:val="32"/>
          <w:lang w:val="ru-RU"/>
        </w:rPr>
        <w:t xml:space="preserve"> план</w:t>
      </w:r>
      <w:bookmarkStart w:id="0" w:name="_GoBack"/>
      <w:bookmarkEnd w:id="0"/>
    </w:p>
    <w:p w14:paraId="79E00E8F">
      <w:pPr>
        <w:pStyle w:val="2"/>
        <w:ind w:left="139" w:right="9"/>
        <w:rPr>
          <w:sz w:val="32"/>
          <w:szCs w:val="32"/>
        </w:rPr>
      </w:pPr>
      <w:r>
        <w:rPr>
          <w:sz w:val="32"/>
          <w:szCs w:val="32"/>
        </w:rPr>
        <w:t>на 202</w:t>
      </w:r>
      <w:r>
        <w:rPr>
          <w:rFonts w:hint="default"/>
          <w:sz w:val="32"/>
          <w:szCs w:val="32"/>
          <w:lang w:val="ru-RU"/>
        </w:rPr>
        <w:t>5</w:t>
      </w:r>
      <w:r>
        <w:rPr>
          <w:sz w:val="32"/>
          <w:szCs w:val="32"/>
        </w:rPr>
        <w:t>- 202</w:t>
      </w:r>
      <w:r>
        <w:rPr>
          <w:rFonts w:hint="default"/>
          <w:sz w:val="32"/>
          <w:szCs w:val="32"/>
          <w:lang w:val="ru-RU"/>
        </w:rPr>
        <w:t>6</w:t>
      </w:r>
      <w:r>
        <w:rPr>
          <w:sz w:val="32"/>
          <w:szCs w:val="32"/>
        </w:rPr>
        <w:t xml:space="preserve"> учебный год </w:t>
      </w:r>
    </w:p>
    <w:p w14:paraId="5411B02C">
      <w:pPr>
        <w:rPr>
          <w:lang w:val="ru-RU"/>
        </w:rPr>
      </w:pPr>
    </w:p>
    <w:p w14:paraId="1D48E39B">
      <w:pPr>
        <w:rPr>
          <w:lang w:val="ru-RU"/>
        </w:rPr>
      </w:pPr>
    </w:p>
    <w:p w14:paraId="5A4B4406">
      <w:pPr>
        <w:rPr>
          <w:lang w:val="ru-RU"/>
        </w:rPr>
      </w:pPr>
    </w:p>
    <w:p w14:paraId="30F1EBDC">
      <w:pPr>
        <w:rPr>
          <w:lang w:val="ru-RU"/>
        </w:rPr>
      </w:pPr>
    </w:p>
    <w:p w14:paraId="6730E759">
      <w:pPr>
        <w:rPr>
          <w:lang w:val="ru-RU"/>
        </w:rPr>
      </w:pPr>
    </w:p>
    <w:p w14:paraId="1145AE5D">
      <w:pPr>
        <w:rPr>
          <w:lang w:val="ru-RU"/>
        </w:rPr>
      </w:pPr>
    </w:p>
    <w:p w14:paraId="5DA006E9">
      <w:pPr>
        <w:rPr>
          <w:lang w:val="ru-RU"/>
        </w:rPr>
      </w:pPr>
    </w:p>
    <w:p w14:paraId="6C8C40F6">
      <w:pPr>
        <w:rPr>
          <w:lang w:val="ru-RU"/>
        </w:rPr>
      </w:pPr>
    </w:p>
    <w:p w14:paraId="4C084246">
      <w:pPr>
        <w:rPr>
          <w:lang w:val="ru-RU"/>
        </w:rPr>
      </w:pPr>
    </w:p>
    <w:p w14:paraId="300D0739">
      <w:pPr>
        <w:rPr>
          <w:rFonts w:hint="default" w:ascii="Times New Roman" w:hAnsi="Times New Roman" w:cs="Times New Roman"/>
          <w:lang w:val="ru-RU" w:eastAsia="ru-RU"/>
        </w:rPr>
      </w:pPr>
    </w:p>
    <w:p w14:paraId="65FAABC7">
      <w:pPr>
        <w:rPr>
          <w:rFonts w:hint="default" w:ascii="Times New Roman" w:hAnsi="Times New Roman" w:cs="Times New Roman"/>
          <w:lang w:val="ru-RU" w:eastAsia="ru-RU"/>
        </w:rPr>
      </w:pPr>
    </w:p>
    <w:p w14:paraId="6FC4B30B">
      <w:pPr>
        <w:rPr>
          <w:rFonts w:hint="default" w:ascii="Times New Roman" w:hAnsi="Times New Roman" w:cs="Times New Roman"/>
          <w:lang w:val="ru-RU" w:eastAsia="ru-RU"/>
        </w:rPr>
      </w:pPr>
    </w:p>
    <w:p w14:paraId="0644A2CC">
      <w:pPr>
        <w:rPr>
          <w:rFonts w:hint="default" w:ascii="Times New Roman" w:hAnsi="Times New Roman" w:cs="Times New Roman"/>
          <w:lang w:val="ru-RU" w:eastAsia="ru-RU"/>
        </w:rPr>
      </w:pPr>
    </w:p>
    <w:p w14:paraId="3A23EC0B">
      <w:pPr>
        <w:jc w:val="center"/>
        <w:rPr>
          <w:rFonts w:hint="default" w:ascii="Times New Roman" w:hAnsi="Times New Roman" w:cs="Times New Roman"/>
          <w:lang w:val="ru-RU" w:eastAsia="ru-RU"/>
        </w:rPr>
      </w:pPr>
      <w:r>
        <w:rPr>
          <w:rFonts w:hint="default" w:ascii="Times New Roman" w:hAnsi="Times New Roman" w:cs="Times New Roman"/>
          <w:lang w:val="ru-RU" w:eastAsia="ru-RU"/>
        </w:rPr>
        <w:t>Горскино</w:t>
      </w:r>
    </w:p>
    <w:p w14:paraId="067ED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770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 МБДОУ Горскинский детский сад «Радуга»  (далее ДОУ), разработан в соответствии:</w:t>
      </w:r>
    </w:p>
    <w:p w14:paraId="1FB869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федеральным законом от 29.12.2012 г. № 273 – ФЗ «Об образовании в Российской</w:t>
      </w:r>
    </w:p>
    <w:p w14:paraId="074403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Федерации».</w:t>
      </w:r>
    </w:p>
    <w:p w14:paraId="392D4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Приказом Министерства образования и науки Российской Федерации от 30.08.2013 г. № 1014</w:t>
      </w:r>
    </w:p>
    <w:p w14:paraId="33CC4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утверждении порядка организации и осуществления образовательной деятельности по</w:t>
      </w:r>
    </w:p>
    <w:p w14:paraId="5B367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 общеобразовательным программам дошкольного образования».</w:t>
      </w:r>
    </w:p>
    <w:p w14:paraId="2AE65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Приказом Министерства образования и науки Российской Федерации от 17.10.2013 г. № 1155</w:t>
      </w:r>
    </w:p>
    <w:p w14:paraId="3A2A0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утверждении федерального государственного стандарта дошкольного образования».</w:t>
      </w:r>
    </w:p>
    <w:p w14:paraId="3DC6DE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Приказом Министерства Просвещения РФ от 25 ноября 2022 г № 1028 «Об утверждении</w:t>
      </w:r>
    </w:p>
    <w:p w14:paraId="12A79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федеральной образовательной программы дошкольного образования»;</w:t>
      </w:r>
    </w:p>
    <w:p w14:paraId="2DA204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 2.4.3648 – 20 «Санитарно – эпидемиологические к организациям воспитания и обучения, отдыха и оздоровления детей и молодежи»;</w:t>
      </w:r>
    </w:p>
    <w:p w14:paraId="2E2425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Уставом МБДОУ Горскинский детский сад «Радуга».</w:t>
      </w:r>
    </w:p>
    <w:p w14:paraId="2AF59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1828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 детского сада на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–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 является нормативным актом, устанавливающим перечень образовательных областей и объѐм учебного времени, отводимого на проведение образовательной деятельности.</w:t>
      </w:r>
    </w:p>
    <w:p w14:paraId="52832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год начинается с 1 сентября и заканчивается 31 мая. </w:t>
      </w:r>
    </w:p>
    <w:p w14:paraId="44FB95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работает в режиме пятидневной рабочей недели.</w:t>
      </w:r>
    </w:p>
    <w:p w14:paraId="5F62A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учреждении функционируют 2 группы:</w:t>
      </w:r>
    </w:p>
    <w:p w14:paraId="5F2FF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I группа «Неваляшки» - разновозрастная от 1 до 3лет</w:t>
      </w:r>
    </w:p>
    <w:p w14:paraId="62A42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подгруппа «1-я группа раннего возраста» (от 1 до 2 лет); </w:t>
      </w:r>
    </w:p>
    <w:p w14:paraId="672AF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подгруппа «2-я группа раннего возраста» (с 2 до 3 лет). </w:t>
      </w:r>
    </w:p>
    <w:p w14:paraId="4F4519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 группа «Почемучки» – разновозрастная от 3 до 7 лет: </w:t>
      </w:r>
    </w:p>
    <w:p w14:paraId="2F47C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подгруппа «младшая группа» от 3 до 4 лет </w:t>
      </w:r>
    </w:p>
    <w:p w14:paraId="4E29C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подгруппа «средняя группа» (от 4 до 5 лет;) </w:t>
      </w:r>
    </w:p>
    <w:p w14:paraId="611395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подгруппа – «старшая группа» (от 5 до 6 лет); </w:t>
      </w:r>
    </w:p>
    <w:p w14:paraId="28AD2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подгруппа - «подготовительная группа» (от 6 до 7 лет).</w:t>
      </w:r>
    </w:p>
    <w:p w14:paraId="441C90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45EF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Предлагаемый учебный план – это комплексное решение задач, обеспечивающих</w:t>
      </w:r>
    </w:p>
    <w:p w14:paraId="7D09B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личности детей дошкольного возраста в различных видах общения и деятельности, с</w:t>
      </w:r>
    </w:p>
    <w:p w14:paraId="1C47A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учѐтом их возрастных, индивидуальных, психологических и физиологических особенностей.</w:t>
      </w:r>
    </w:p>
    <w:p w14:paraId="1446B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структуре плана выделяются обязательная часть и часть, формируемая участниками</w:t>
      </w:r>
    </w:p>
    <w:p w14:paraId="796DB1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образовательных отношений. Обязательная часть обеспечивает выполнение обязательной</w:t>
      </w:r>
    </w:p>
    <w:p w14:paraId="2A4A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части основной общеобразовательной программы дошкольного образования и реализуется</w:t>
      </w:r>
    </w:p>
    <w:p w14:paraId="21E3B7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образовательную деятельность. Часть, формируемая участниками образовательных</w:t>
      </w:r>
    </w:p>
    <w:p w14:paraId="282FD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отношений, включает в себя содержание видов деятельности по парциальной программе.</w:t>
      </w:r>
    </w:p>
    <w:p w14:paraId="19FF93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снижения уровня физической и интеллектуальной нагрузки и переутомления</w:t>
      </w:r>
    </w:p>
    <w:p w14:paraId="1C60B4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детей на занятиях познавательного цикла в обязательном порядке проводятся</w:t>
      </w:r>
    </w:p>
    <w:p w14:paraId="19854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физкультминутки.</w:t>
      </w:r>
    </w:p>
    <w:p w14:paraId="6A2D1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плане устанавливается соотношение между обязательной частью и частью, формируемой</w:t>
      </w:r>
    </w:p>
    <w:p w14:paraId="57497D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участниками образовательных отношений образовательного учреждения:</w:t>
      </w:r>
    </w:p>
    <w:p w14:paraId="110DBE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обязательная часть - не менее 60 % от общего нормативного времени, отводимого на освоение</w:t>
      </w:r>
    </w:p>
    <w:p w14:paraId="576C5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основных образовательных программ дошкольного образования;</w:t>
      </w:r>
    </w:p>
    <w:p w14:paraId="73A60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часть, формируемая участниками образовательных отношений – не более 40% общего объема</w:t>
      </w:r>
    </w:p>
    <w:p w14:paraId="7F8EE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Программы.</w:t>
      </w:r>
    </w:p>
    <w:p w14:paraId="7A734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Обязательная часть содержит четыре направления: </w:t>
      </w:r>
    </w:p>
    <w:p w14:paraId="75518B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«Познавательное развитие»,</w:t>
      </w:r>
    </w:p>
    <w:p w14:paraId="1D4C3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«Социально – коммуникативное развитие», </w:t>
      </w:r>
    </w:p>
    <w:p w14:paraId="58370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«Речевое развитие»,</w:t>
      </w:r>
    </w:p>
    <w:p w14:paraId="285C4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«Художественно – эстетическое развитие»,</w:t>
      </w:r>
    </w:p>
    <w:p w14:paraId="48D5EB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«Физическое развитие».</w:t>
      </w:r>
    </w:p>
    <w:p w14:paraId="30F22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Каждая образовательная область включает в себя виды деятельности:</w:t>
      </w:r>
    </w:p>
    <w:p w14:paraId="1C238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Область «Познавательное развитие»: развитие познавательно – исследовательской</w:t>
      </w:r>
    </w:p>
    <w:p w14:paraId="35BB6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деятельности; приобщение к социокультурным ценностям; ознакомлением с миром природы;ФЭМП.</w:t>
      </w:r>
    </w:p>
    <w:p w14:paraId="077ECB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Область «Социально - коммуникативное развитие»: ребѐнок в семье и обществе;</w:t>
      </w:r>
    </w:p>
    <w:p w14:paraId="3D3C0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патриотическое воспитание; самообслуживание; самостоятельность, трудовое воспитание; формирование основ безопасности.</w:t>
      </w:r>
    </w:p>
    <w:p w14:paraId="463A4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Область «Речевое развитие»: развитие речи; приобщение к художественной литературе.</w:t>
      </w:r>
    </w:p>
    <w:p w14:paraId="0B79ED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Область «Художественно – эстетическое развитие» включает в себя: приобщение к искусству; изобразительная деятельность; конструктивно – модельная деятельность; музыкальная деятельность.</w:t>
      </w:r>
    </w:p>
    <w:p w14:paraId="63F32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Область «Физическое развитие»: формирование начальных представлений о здоровом образе жизни; физическая культура.</w:t>
      </w:r>
    </w:p>
    <w:p w14:paraId="46421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учебного плана предполагает интеграцию образовательных областей в</w:t>
      </w:r>
    </w:p>
    <w:p w14:paraId="4CD19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соответствии с возрастными особенностями и возможностями воспитанников ДОУ.</w:t>
      </w:r>
    </w:p>
    <w:p w14:paraId="2C16C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Деятельностный подход позволяет формировать более универсальные предпосылки учебной деятельности дошкольников, овладевать самостоятельно усвоенными знаниями и способами для решения новых задач (проблем). Общее количество видов деятельности в каждой возрастной группе не превышает допустимые нормы.</w:t>
      </w:r>
    </w:p>
    <w:p w14:paraId="764A6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Образовательный процесс строится с учѐтом возрастных возможностей и особенностей воспитанников. Осуществляется в рамках образовательной деятельности, режимных моментах и самостоятельной деятельности детей. Используются различные формы организации</w:t>
      </w:r>
    </w:p>
    <w:p w14:paraId="31A08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образовательной деятельности.</w:t>
      </w:r>
    </w:p>
    <w:p w14:paraId="34B15B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середине времени, отведѐнного на образовательную деятельность, проводятся</w:t>
      </w:r>
    </w:p>
    <w:p w14:paraId="18EC7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физкультурные минутки.</w:t>
      </w:r>
    </w:p>
    <w:p w14:paraId="73A7D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Перерывы между периодами образовательной деятельности - не менее 10 минут.</w:t>
      </w:r>
    </w:p>
    <w:p w14:paraId="29BF9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деятельность с детьми среднего,старшего дошкольного возраста может осуществляться во второй половине дня после дневного сна. Еѐ продолжительность составляет не более 20 – 30 минут в день.</w:t>
      </w:r>
    </w:p>
    <w:p w14:paraId="7E4A18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Образовательную деятельность, требующую повышенной познавательной активности и умственного напряжения детей, организуется в первой половине дня.</w:t>
      </w:r>
    </w:p>
    <w:p w14:paraId="69AFD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организации занятий: с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1,5</w:t>
      </w:r>
      <w:r>
        <w:rPr>
          <w:rFonts w:ascii="Times New Roman" w:hAnsi="Times New Roman" w:cs="Times New Roman"/>
          <w:sz w:val="28"/>
          <w:szCs w:val="28"/>
        </w:rPr>
        <w:t xml:space="preserve"> до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 xml:space="preserve"> лет – подгрупповые; с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– 7 лет – фронтальные.</w:t>
      </w:r>
    </w:p>
    <w:p w14:paraId="5A5972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Парциальные программы являются дополнением к основной общеобразовательной программе и составляют не более 40% учебной нагрузки.</w:t>
      </w:r>
    </w:p>
    <w:p w14:paraId="67F1D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дни каникул занятий нет. С детьми проводятся развлечения, игры, игры – эстафеты,</w:t>
      </w:r>
    </w:p>
    <w:p w14:paraId="09A93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 – забавы, совместная деятельность педагогов и воспитанников.</w:t>
      </w:r>
    </w:p>
    <w:p w14:paraId="3EAF63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летний период занятия не проводятся. В это время увеличивается продолжительность прогулок, проводятся спортивные и подвижные игры, спортивные праздники, развлечения, экскурсии и т.д.</w:t>
      </w:r>
    </w:p>
    <w:p w14:paraId="3439CE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9FE4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FFAE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CB0F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75AE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E9BD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7EB0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95E1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DEDF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91E6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B0FE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52B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CBDE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2B4A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B687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456D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FECF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DF2B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1DDA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BACA0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8B9D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97B8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45D0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C93A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8D9F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64A2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4372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9961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BED5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E57B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2595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127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07FF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1EFD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50FF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A134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D54D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A875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ED39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A20E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Учебный план МБДОУ на 202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202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14:paraId="1BCC7D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реализации образовательной программы дошкольного образования</w:t>
      </w:r>
    </w:p>
    <w:p w14:paraId="1E8B6B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 детьми дошкольного возраста (3 – 7 лет)</w:t>
      </w:r>
    </w:p>
    <w:tbl>
      <w:tblPr>
        <w:tblStyle w:val="6"/>
        <w:tblW w:w="1091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42"/>
        <w:gridCol w:w="1417"/>
        <w:gridCol w:w="1628"/>
        <w:gridCol w:w="672"/>
        <w:gridCol w:w="393"/>
        <w:gridCol w:w="142"/>
        <w:gridCol w:w="427"/>
        <w:gridCol w:w="672"/>
        <w:gridCol w:w="460"/>
        <w:gridCol w:w="502"/>
        <w:gridCol w:w="672"/>
        <w:gridCol w:w="527"/>
        <w:gridCol w:w="435"/>
        <w:gridCol w:w="672"/>
        <w:gridCol w:w="588"/>
        <w:gridCol w:w="432"/>
      </w:tblGrid>
      <w:tr w14:paraId="39F8C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restart"/>
          </w:tcPr>
          <w:p w14:paraId="00B608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Обязательн</w:t>
            </w:r>
          </w:p>
          <w:p w14:paraId="4B2135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ая</w:t>
            </w:r>
          </w:p>
          <w:p w14:paraId="49F589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часть</w:t>
            </w:r>
          </w:p>
        </w:tc>
        <w:tc>
          <w:tcPr>
            <w:tcW w:w="1559" w:type="dxa"/>
            <w:gridSpan w:val="2"/>
            <w:vMerge w:val="restart"/>
          </w:tcPr>
          <w:p w14:paraId="14A94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Образовательн</w:t>
            </w:r>
          </w:p>
          <w:p w14:paraId="7C2E95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ые области</w:t>
            </w:r>
          </w:p>
        </w:tc>
        <w:tc>
          <w:tcPr>
            <w:tcW w:w="1628" w:type="dxa"/>
            <w:vMerge w:val="restart"/>
          </w:tcPr>
          <w:p w14:paraId="1A1258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Виды</w:t>
            </w:r>
          </w:p>
          <w:p w14:paraId="714D82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деятельности</w:t>
            </w:r>
          </w:p>
        </w:tc>
        <w:tc>
          <w:tcPr>
            <w:tcW w:w="6594" w:type="dxa"/>
            <w:gridSpan w:val="13"/>
          </w:tcPr>
          <w:p w14:paraId="04995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 занятий</w:t>
            </w:r>
          </w:p>
          <w:p w14:paraId="0EA955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14:paraId="5774F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</w:tcPr>
          <w:p w14:paraId="56619D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continue"/>
          </w:tcPr>
          <w:p w14:paraId="5EB663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vMerge w:val="continue"/>
          </w:tcPr>
          <w:p w14:paraId="581BE0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  <w:gridSpan w:val="4"/>
          </w:tcPr>
          <w:p w14:paraId="6034C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– 4 года</w:t>
            </w:r>
          </w:p>
        </w:tc>
        <w:tc>
          <w:tcPr>
            <w:tcW w:w="1634" w:type="dxa"/>
            <w:gridSpan w:val="3"/>
          </w:tcPr>
          <w:p w14:paraId="5BCC8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– 5 лет</w:t>
            </w:r>
          </w:p>
        </w:tc>
        <w:tc>
          <w:tcPr>
            <w:tcW w:w="1634" w:type="dxa"/>
            <w:gridSpan w:val="3"/>
          </w:tcPr>
          <w:p w14:paraId="35EB0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– 6 лет</w:t>
            </w:r>
          </w:p>
        </w:tc>
        <w:tc>
          <w:tcPr>
            <w:tcW w:w="1692" w:type="dxa"/>
            <w:gridSpan w:val="3"/>
          </w:tcPr>
          <w:p w14:paraId="3FEED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– 7 лет</w:t>
            </w:r>
          </w:p>
        </w:tc>
      </w:tr>
      <w:tr w14:paraId="29907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</w:tcPr>
          <w:p w14:paraId="6DAA20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continue"/>
          </w:tcPr>
          <w:p w14:paraId="7E83B7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vMerge w:val="continue"/>
          </w:tcPr>
          <w:p w14:paraId="403F19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</w:tcPr>
          <w:p w14:paraId="4E635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недел</w:t>
            </w:r>
          </w:p>
          <w:p w14:paraId="68CF0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</w:t>
            </w:r>
          </w:p>
        </w:tc>
        <w:tc>
          <w:tcPr>
            <w:tcW w:w="535" w:type="dxa"/>
            <w:gridSpan w:val="2"/>
          </w:tcPr>
          <w:p w14:paraId="3D67B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меся</w:t>
            </w:r>
          </w:p>
          <w:p w14:paraId="5135C6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</w:t>
            </w:r>
          </w:p>
        </w:tc>
        <w:tc>
          <w:tcPr>
            <w:tcW w:w="427" w:type="dxa"/>
          </w:tcPr>
          <w:p w14:paraId="7C3CB7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</w:t>
            </w:r>
          </w:p>
          <w:p w14:paraId="0E6614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</w:t>
            </w:r>
          </w:p>
        </w:tc>
        <w:tc>
          <w:tcPr>
            <w:tcW w:w="672" w:type="dxa"/>
          </w:tcPr>
          <w:p w14:paraId="1C16B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недел</w:t>
            </w:r>
          </w:p>
          <w:p w14:paraId="5CA8B5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</w:t>
            </w:r>
          </w:p>
        </w:tc>
        <w:tc>
          <w:tcPr>
            <w:tcW w:w="460" w:type="dxa"/>
          </w:tcPr>
          <w:p w14:paraId="7E97B6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меся</w:t>
            </w:r>
          </w:p>
          <w:p w14:paraId="198571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</w:t>
            </w:r>
          </w:p>
        </w:tc>
        <w:tc>
          <w:tcPr>
            <w:tcW w:w="502" w:type="dxa"/>
          </w:tcPr>
          <w:p w14:paraId="53EDE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</w:t>
            </w:r>
          </w:p>
          <w:p w14:paraId="01E040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</w:t>
            </w:r>
          </w:p>
        </w:tc>
        <w:tc>
          <w:tcPr>
            <w:tcW w:w="672" w:type="dxa"/>
          </w:tcPr>
          <w:p w14:paraId="61DF1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недел</w:t>
            </w:r>
          </w:p>
          <w:p w14:paraId="13EE1E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</w:t>
            </w:r>
          </w:p>
        </w:tc>
        <w:tc>
          <w:tcPr>
            <w:tcW w:w="527" w:type="dxa"/>
          </w:tcPr>
          <w:p w14:paraId="18E145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меся</w:t>
            </w:r>
          </w:p>
          <w:p w14:paraId="104030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</w:t>
            </w:r>
          </w:p>
        </w:tc>
        <w:tc>
          <w:tcPr>
            <w:tcW w:w="435" w:type="dxa"/>
          </w:tcPr>
          <w:p w14:paraId="773DA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</w:t>
            </w:r>
          </w:p>
          <w:p w14:paraId="57B057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</w:t>
            </w:r>
          </w:p>
        </w:tc>
        <w:tc>
          <w:tcPr>
            <w:tcW w:w="672" w:type="dxa"/>
          </w:tcPr>
          <w:p w14:paraId="6600A4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недел</w:t>
            </w:r>
          </w:p>
          <w:p w14:paraId="7AD9EB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</w:t>
            </w:r>
          </w:p>
        </w:tc>
        <w:tc>
          <w:tcPr>
            <w:tcW w:w="588" w:type="dxa"/>
          </w:tcPr>
          <w:p w14:paraId="2FE411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меся</w:t>
            </w:r>
          </w:p>
          <w:p w14:paraId="5E241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</w:t>
            </w:r>
          </w:p>
        </w:tc>
        <w:tc>
          <w:tcPr>
            <w:tcW w:w="432" w:type="dxa"/>
          </w:tcPr>
          <w:p w14:paraId="1B8599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</w:t>
            </w:r>
          </w:p>
          <w:p w14:paraId="192FEE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</w:t>
            </w:r>
          </w:p>
        </w:tc>
      </w:tr>
      <w:tr w14:paraId="76959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</w:tcPr>
          <w:p w14:paraId="5BFB5E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</w:tcPr>
          <w:p w14:paraId="2C3A1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Познавательное</w:t>
            </w:r>
          </w:p>
          <w:p w14:paraId="778106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развитие</w:t>
            </w:r>
          </w:p>
        </w:tc>
        <w:tc>
          <w:tcPr>
            <w:tcW w:w="1628" w:type="dxa"/>
          </w:tcPr>
          <w:p w14:paraId="10F2E2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ФЦКМ</w:t>
            </w:r>
          </w:p>
        </w:tc>
        <w:tc>
          <w:tcPr>
            <w:tcW w:w="1634" w:type="dxa"/>
            <w:gridSpan w:val="4"/>
          </w:tcPr>
          <w:p w14:paraId="7CF91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048762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  <w:gridSpan w:val="3"/>
          </w:tcPr>
          <w:p w14:paraId="589AE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2" w:type="dxa"/>
          </w:tcPr>
          <w:p w14:paraId="0E314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7" w:type="dxa"/>
          </w:tcPr>
          <w:p w14:paraId="2F6FAB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5" w:type="dxa"/>
          </w:tcPr>
          <w:p w14:paraId="290E01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72" w:type="dxa"/>
          </w:tcPr>
          <w:p w14:paraId="043231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8" w:type="dxa"/>
          </w:tcPr>
          <w:p w14:paraId="46165A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2" w:type="dxa"/>
          </w:tcPr>
          <w:p w14:paraId="2F42CD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14:paraId="151D5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</w:tcPr>
          <w:p w14:paraId="36A792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continue"/>
          </w:tcPr>
          <w:p w14:paraId="29C19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</w:tcPr>
          <w:p w14:paraId="58DFF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предметное и</w:t>
            </w:r>
          </w:p>
          <w:p w14:paraId="6CD44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социальное</w:t>
            </w:r>
          </w:p>
          <w:p w14:paraId="5B6D51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окружение</w:t>
            </w:r>
          </w:p>
        </w:tc>
        <w:tc>
          <w:tcPr>
            <w:tcW w:w="672" w:type="dxa"/>
          </w:tcPr>
          <w:p w14:paraId="1D2B3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393" w:type="dxa"/>
          </w:tcPr>
          <w:p w14:paraId="7FDBEA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9" w:type="dxa"/>
            <w:gridSpan w:val="2"/>
          </w:tcPr>
          <w:p w14:paraId="40CD40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72" w:type="dxa"/>
          </w:tcPr>
          <w:p w14:paraId="2949CF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460" w:type="dxa"/>
          </w:tcPr>
          <w:p w14:paraId="113F84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2" w:type="dxa"/>
          </w:tcPr>
          <w:p w14:paraId="28FDB4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72" w:type="dxa"/>
          </w:tcPr>
          <w:p w14:paraId="2C6340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527" w:type="dxa"/>
          </w:tcPr>
          <w:p w14:paraId="6FDDEA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5" w:type="dxa"/>
          </w:tcPr>
          <w:p w14:paraId="480D85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72" w:type="dxa"/>
          </w:tcPr>
          <w:p w14:paraId="358BC1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588" w:type="dxa"/>
          </w:tcPr>
          <w:p w14:paraId="2CB4F2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2" w:type="dxa"/>
          </w:tcPr>
          <w:p w14:paraId="5EF061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14:paraId="29AFF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</w:tcPr>
          <w:p w14:paraId="31996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continue"/>
          </w:tcPr>
          <w:p w14:paraId="6CCCE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</w:tcPr>
          <w:p w14:paraId="2F654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ознакомление с</w:t>
            </w:r>
          </w:p>
          <w:p w14:paraId="21E02B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миром природы</w:t>
            </w:r>
          </w:p>
        </w:tc>
        <w:tc>
          <w:tcPr>
            <w:tcW w:w="672" w:type="dxa"/>
          </w:tcPr>
          <w:p w14:paraId="127DF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393" w:type="dxa"/>
          </w:tcPr>
          <w:p w14:paraId="040BDB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9" w:type="dxa"/>
            <w:gridSpan w:val="2"/>
          </w:tcPr>
          <w:p w14:paraId="454DFF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72" w:type="dxa"/>
          </w:tcPr>
          <w:p w14:paraId="47F7D8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460" w:type="dxa"/>
          </w:tcPr>
          <w:p w14:paraId="39C2D8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2" w:type="dxa"/>
          </w:tcPr>
          <w:p w14:paraId="086372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72" w:type="dxa"/>
          </w:tcPr>
          <w:p w14:paraId="57B41D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527" w:type="dxa"/>
          </w:tcPr>
          <w:p w14:paraId="006D39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5" w:type="dxa"/>
          </w:tcPr>
          <w:p w14:paraId="6ED2C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72" w:type="dxa"/>
          </w:tcPr>
          <w:p w14:paraId="4A547D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588" w:type="dxa"/>
          </w:tcPr>
          <w:p w14:paraId="7F79B1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2" w:type="dxa"/>
          </w:tcPr>
          <w:p w14:paraId="148CF4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14:paraId="502C8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</w:tcPr>
          <w:p w14:paraId="2D1EE3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continue"/>
          </w:tcPr>
          <w:p w14:paraId="78A53A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</w:tcPr>
          <w:p w14:paraId="10519C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ФЭМП</w:t>
            </w:r>
          </w:p>
        </w:tc>
        <w:tc>
          <w:tcPr>
            <w:tcW w:w="672" w:type="dxa"/>
          </w:tcPr>
          <w:p w14:paraId="13A047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3" w:type="dxa"/>
          </w:tcPr>
          <w:p w14:paraId="005D88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9" w:type="dxa"/>
            <w:gridSpan w:val="2"/>
          </w:tcPr>
          <w:p w14:paraId="77AE34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72" w:type="dxa"/>
          </w:tcPr>
          <w:p w14:paraId="3CD44E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0" w:type="dxa"/>
          </w:tcPr>
          <w:p w14:paraId="3B3838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2" w:type="dxa"/>
          </w:tcPr>
          <w:p w14:paraId="33FE3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72" w:type="dxa"/>
          </w:tcPr>
          <w:p w14:paraId="18405D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7" w:type="dxa"/>
          </w:tcPr>
          <w:p w14:paraId="5C81C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5" w:type="dxa"/>
          </w:tcPr>
          <w:p w14:paraId="62E130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72" w:type="dxa"/>
          </w:tcPr>
          <w:p w14:paraId="714823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8" w:type="dxa"/>
          </w:tcPr>
          <w:p w14:paraId="417CA2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32" w:type="dxa"/>
          </w:tcPr>
          <w:p w14:paraId="5F4F56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</w:tr>
      <w:tr w14:paraId="2CC07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restart"/>
          </w:tcPr>
          <w:p w14:paraId="612027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</w:tcPr>
          <w:p w14:paraId="47C407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Социально –</w:t>
            </w:r>
          </w:p>
          <w:p w14:paraId="0990C9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коммуникативн</w:t>
            </w:r>
          </w:p>
          <w:p w14:paraId="2CD4F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ое</w:t>
            </w:r>
          </w:p>
          <w:p w14:paraId="6C03D9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развитие</w:t>
            </w:r>
          </w:p>
        </w:tc>
        <w:tc>
          <w:tcPr>
            <w:tcW w:w="1628" w:type="dxa"/>
          </w:tcPr>
          <w:p w14:paraId="1C4C54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социализация,</w:t>
            </w:r>
          </w:p>
          <w:p w14:paraId="46DB5A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развитие</w:t>
            </w:r>
          </w:p>
          <w:p w14:paraId="036C61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общения</w:t>
            </w:r>
          </w:p>
        </w:tc>
        <w:tc>
          <w:tcPr>
            <w:tcW w:w="1634" w:type="dxa"/>
            <w:gridSpan w:val="4"/>
          </w:tcPr>
          <w:p w14:paraId="0F024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режимных</w:t>
            </w:r>
          </w:p>
          <w:p w14:paraId="22404F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моментах</w:t>
            </w:r>
          </w:p>
        </w:tc>
        <w:tc>
          <w:tcPr>
            <w:tcW w:w="1634" w:type="dxa"/>
            <w:gridSpan w:val="3"/>
          </w:tcPr>
          <w:p w14:paraId="59F41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режимных</w:t>
            </w:r>
          </w:p>
          <w:p w14:paraId="51813F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моментах</w:t>
            </w:r>
          </w:p>
        </w:tc>
        <w:tc>
          <w:tcPr>
            <w:tcW w:w="1634" w:type="dxa"/>
            <w:gridSpan w:val="3"/>
          </w:tcPr>
          <w:p w14:paraId="014B4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режимных</w:t>
            </w:r>
          </w:p>
          <w:p w14:paraId="3C1B96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моментах</w:t>
            </w:r>
          </w:p>
        </w:tc>
        <w:tc>
          <w:tcPr>
            <w:tcW w:w="1692" w:type="dxa"/>
            <w:gridSpan w:val="3"/>
          </w:tcPr>
          <w:p w14:paraId="48EE07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режимных</w:t>
            </w:r>
          </w:p>
          <w:p w14:paraId="437707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моментах</w:t>
            </w:r>
          </w:p>
        </w:tc>
      </w:tr>
      <w:tr w14:paraId="3A176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</w:tcPr>
          <w:p w14:paraId="1C997D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continue"/>
          </w:tcPr>
          <w:p w14:paraId="3732F2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</w:tcPr>
          <w:p w14:paraId="4B74D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трудовое</w:t>
            </w:r>
          </w:p>
          <w:p w14:paraId="5E563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воспитание</w:t>
            </w:r>
          </w:p>
        </w:tc>
        <w:tc>
          <w:tcPr>
            <w:tcW w:w="1634" w:type="dxa"/>
            <w:gridSpan w:val="4"/>
          </w:tcPr>
          <w:p w14:paraId="73278E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режимных</w:t>
            </w:r>
          </w:p>
          <w:p w14:paraId="549323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моментах</w:t>
            </w:r>
          </w:p>
        </w:tc>
        <w:tc>
          <w:tcPr>
            <w:tcW w:w="1634" w:type="dxa"/>
            <w:gridSpan w:val="3"/>
          </w:tcPr>
          <w:p w14:paraId="3530E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режимных</w:t>
            </w:r>
          </w:p>
          <w:p w14:paraId="7CFFF0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моментах</w:t>
            </w:r>
          </w:p>
        </w:tc>
        <w:tc>
          <w:tcPr>
            <w:tcW w:w="1634" w:type="dxa"/>
            <w:gridSpan w:val="3"/>
          </w:tcPr>
          <w:p w14:paraId="5C50D9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режимных</w:t>
            </w:r>
          </w:p>
          <w:p w14:paraId="339CA7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моментах</w:t>
            </w:r>
          </w:p>
        </w:tc>
        <w:tc>
          <w:tcPr>
            <w:tcW w:w="1692" w:type="dxa"/>
            <w:gridSpan w:val="3"/>
          </w:tcPr>
          <w:p w14:paraId="104727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режимных</w:t>
            </w:r>
          </w:p>
          <w:p w14:paraId="5534B9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моментах</w:t>
            </w:r>
          </w:p>
        </w:tc>
      </w:tr>
      <w:tr w14:paraId="779A1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</w:tcPr>
          <w:p w14:paraId="1195F7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continue"/>
          </w:tcPr>
          <w:p w14:paraId="167ADB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</w:tcPr>
          <w:p w14:paraId="267FDD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основы</w:t>
            </w:r>
          </w:p>
          <w:p w14:paraId="0BBC6A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безопасности</w:t>
            </w:r>
          </w:p>
          <w:p w14:paraId="725BB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жизнедеятельнос</w:t>
            </w:r>
          </w:p>
          <w:p w14:paraId="4073A3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ти</w:t>
            </w:r>
          </w:p>
        </w:tc>
        <w:tc>
          <w:tcPr>
            <w:tcW w:w="1634" w:type="dxa"/>
            <w:gridSpan w:val="4"/>
          </w:tcPr>
          <w:p w14:paraId="3E402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режимных</w:t>
            </w:r>
          </w:p>
          <w:p w14:paraId="6D9CE4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моментах</w:t>
            </w:r>
          </w:p>
        </w:tc>
        <w:tc>
          <w:tcPr>
            <w:tcW w:w="1634" w:type="dxa"/>
            <w:gridSpan w:val="3"/>
          </w:tcPr>
          <w:p w14:paraId="74EA17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режимных</w:t>
            </w:r>
          </w:p>
          <w:p w14:paraId="21B94D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моментах</w:t>
            </w:r>
          </w:p>
        </w:tc>
        <w:tc>
          <w:tcPr>
            <w:tcW w:w="1634" w:type="dxa"/>
            <w:gridSpan w:val="3"/>
          </w:tcPr>
          <w:p w14:paraId="3F8D04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Кружок «Азбука безопасности»</w:t>
            </w:r>
          </w:p>
        </w:tc>
        <w:tc>
          <w:tcPr>
            <w:tcW w:w="1692" w:type="dxa"/>
            <w:gridSpan w:val="3"/>
          </w:tcPr>
          <w:p w14:paraId="689B5E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Кружок «Азбука безопасности»</w:t>
            </w:r>
          </w:p>
        </w:tc>
      </w:tr>
      <w:tr w14:paraId="751A9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restart"/>
          </w:tcPr>
          <w:p w14:paraId="1601C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</w:tcPr>
          <w:p w14:paraId="0620D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Художественно</w:t>
            </w:r>
          </w:p>
          <w:p w14:paraId="10F0C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 эстетическое</w:t>
            </w:r>
          </w:p>
          <w:p w14:paraId="725342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развитие</w:t>
            </w:r>
          </w:p>
        </w:tc>
        <w:tc>
          <w:tcPr>
            <w:tcW w:w="1628" w:type="dxa"/>
          </w:tcPr>
          <w:p w14:paraId="1A212D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рисование</w:t>
            </w:r>
          </w:p>
        </w:tc>
        <w:tc>
          <w:tcPr>
            <w:tcW w:w="672" w:type="dxa"/>
          </w:tcPr>
          <w:p w14:paraId="48D218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3" w:type="dxa"/>
          </w:tcPr>
          <w:p w14:paraId="42D0DA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9" w:type="dxa"/>
            <w:gridSpan w:val="2"/>
          </w:tcPr>
          <w:p w14:paraId="42DC4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72" w:type="dxa"/>
          </w:tcPr>
          <w:p w14:paraId="719E4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0" w:type="dxa"/>
          </w:tcPr>
          <w:p w14:paraId="4EC958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2" w:type="dxa"/>
          </w:tcPr>
          <w:p w14:paraId="1F7EFB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72" w:type="dxa"/>
          </w:tcPr>
          <w:p w14:paraId="211DDA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7" w:type="dxa"/>
          </w:tcPr>
          <w:p w14:paraId="366DC5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35" w:type="dxa"/>
          </w:tcPr>
          <w:p w14:paraId="26355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672" w:type="dxa"/>
          </w:tcPr>
          <w:p w14:paraId="70AEA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8" w:type="dxa"/>
          </w:tcPr>
          <w:p w14:paraId="682BD1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32" w:type="dxa"/>
          </w:tcPr>
          <w:p w14:paraId="50429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14:paraId="55D64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</w:tcPr>
          <w:p w14:paraId="399B7E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continue"/>
          </w:tcPr>
          <w:p w14:paraId="347504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</w:tcPr>
          <w:p w14:paraId="72C6E8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лепка</w:t>
            </w:r>
          </w:p>
        </w:tc>
        <w:tc>
          <w:tcPr>
            <w:tcW w:w="672" w:type="dxa"/>
          </w:tcPr>
          <w:p w14:paraId="55367E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393" w:type="dxa"/>
          </w:tcPr>
          <w:p w14:paraId="35B4A1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9" w:type="dxa"/>
            <w:gridSpan w:val="2"/>
          </w:tcPr>
          <w:p w14:paraId="0E0082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72" w:type="dxa"/>
          </w:tcPr>
          <w:p w14:paraId="0E5241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460" w:type="dxa"/>
          </w:tcPr>
          <w:p w14:paraId="29E2F1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2" w:type="dxa"/>
          </w:tcPr>
          <w:p w14:paraId="69657B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72" w:type="dxa"/>
          </w:tcPr>
          <w:p w14:paraId="4E803D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527" w:type="dxa"/>
          </w:tcPr>
          <w:p w14:paraId="72E401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5" w:type="dxa"/>
          </w:tcPr>
          <w:p w14:paraId="4365EF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72" w:type="dxa"/>
          </w:tcPr>
          <w:p w14:paraId="2C55ED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588" w:type="dxa"/>
          </w:tcPr>
          <w:p w14:paraId="6A6DB9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2" w:type="dxa"/>
          </w:tcPr>
          <w:p w14:paraId="633AD1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14:paraId="00347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</w:tcPr>
          <w:p w14:paraId="3D693B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continue"/>
          </w:tcPr>
          <w:p w14:paraId="37F279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</w:tcPr>
          <w:p w14:paraId="3F81D7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аппликация</w:t>
            </w:r>
          </w:p>
        </w:tc>
        <w:tc>
          <w:tcPr>
            <w:tcW w:w="672" w:type="dxa"/>
          </w:tcPr>
          <w:p w14:paraId="08C112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393" w:type="dxa"/>
          </w:tcPr>
          <w:p w14:paraId="51956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9" w:type="dxa"/>
            <w:gridSpan w:val="2"/>
          </w:tcPr>
          <w:p w14:paraId="7D730A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72" w:type="dxa"/>
          </w:tcPr>
          <w:p w14:paraId="0B75E5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460" w:type="dxa"/>
          </w:tcPr>
          <w:p w14:paraId="50E21D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2" w:type="dxa"/>
          </w:tcPr>
          <w:p w14:paraId="5738DC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72" w:type="dxa"/>
          </w:tcPr>
          <w:p w14:paraId="5A2680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527" w:type="dxa"/>
          </w:tcPr>
          <w:p w14:paraId="5A959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5" w:type="dxa"/>
          </w:tcPr>
          <w:p w14:paraId="6E804B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72" w:type="dxa"/>
          </w:tcPr>
          <w:p w14:paraId="6CB0FF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0.25</w:t>
            </w:r>
          </w:p>
        </w:tc>
        <w:tc>
          <w:tcPr>
            <w:tcW w:w="588" w:type="dxa"/>
          </w:tcPr>
          <w:p w14:paraId="6BFD08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2" w:type="dxa"/>
          </w:tcPr>
          <w:p w14:paraId="14FEFD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14:paraId="593B9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</w:tcPr>
          <w:p w14:paraId="7E017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continue"/>
          </w:tcPr>
          <w:p w14:paraId="5DF55A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</w:tcPr>
          <w:p w14:paraId="3C3C2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конструктивно –</w:t>
            </w:r>
          </w:p>
          <w:p w14:paraId="57D96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модельная</w:t>
            </w:r>
          </w:p>
          <w:p w14:paraId="1249C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деятельность</w:t>
            </w:r>
          </w:p>
        </w:tc>
        <w:tc>
          <w:tcPr>
            <w:tcW w:w="672" w:type="dxa"/>
          </w:tcPr>
          <w:p w14:paraId="6773EE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393" w:type="dxa"/>
          </w:tcPr>
          <w:p w14:paraId="7448C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9" w:type="dxa"/>
            <w:gridSpan w:val="2"/>
          </w:tcPr>
          <w:p w14:paraId="154E2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72" w:type="dxa"/>
          </w:tcPr>
          <w:p w14:paraId="05F02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460" w:type="dxa"/>
          </w:tcPr>
          <w:p w14:paraId="581BF7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2" w:type="dxa"/>
          </w:tcPr>
          <w:p w14:paraId="5A95B2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72" w:type="dxa"/>
          </w:tcPr>
          <w:p w14:paraId="0071FB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527" w:type="dxa"/>
          </w:tcPr>
          <w:p w14:paraId="1BF423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5" w:type="dxa"/>
          </w:tcPr>
          <w:p w14:paraId="517A85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72" w:type="dxa"/>
          </w:tcPr>
          <w:p w14:paraId="0F32BD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588" w:type="dxa"/>
          </w:tcPr>
          <w:p w14:paraId="66A315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2" w:type="dxa"/>
          </w:tcPr>
          <w:p w14:paraId="76B3FA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14:paraId="52F55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</w:tcPr>
          <w:p w14:paraId="550E36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continue"/>
          </w:tcPr>
          <w:p w14:paraId="5AE731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</w:tcPr>
          <w:p w14:paraId="50946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Музыкальная</w:t>
            </w:r>
          </w:p>
          <w:p w14:paraId="6B3CCC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деятельность</w:t>
            </w:r>
          </w:p>
        </w:tc>
        <w:tc>
          <w:tcPr>
            <w:tcW w:w="672" w:type="dxa"/>
          </w:tcPr>
          <w:p w14:paraId="62017F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3" w:type="dxa"/>
          </w:tcPr>
          <w:p w14:paraId="15A4E6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9" w:type="dxa"/>
            <w:gridSpan w:val="2"/>
          </w:tcPr>
          <w:p w14:paraId="45CC8F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672" w:type="dxa"/>
          </w:tcPr>
          <w:p w14:paraId="0131AC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0" w:type="dxa"/>
          </w:tcPr>
          <w:p w14:paraId="7035D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2" w:type="dxa"/>
          </w:tcPr>
          <w:p w14:paraId="3A14F5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672" w:type="dxa"/>
          </w:tcPr>
          <w:p w14:paraId="0FE23C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7" w:type="dxa"/>
          </w:tcPr>
          <w:p w14:paraId="3C90DD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35" w:type="dxa"/>
          </w:tcPr>
          <w:p w14:paraId="09F3E8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672" w:type="dxa"/>
          </w:tcPr>
          <w:p w14:paraId="44752F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8" w:type="dxa"/>
          </w:tcPr>
          <w:p w14:paraId="243132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32" w:type="dxa"/>
          </w:tcPr>
          <w:p w14:paraId="44281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</w:tr>
      <w:tr w14:paraId="0F3BD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restart"/>
          </w:tcPr>
          <w:p w14:paraId="5F2196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</w:tcPr>
          <w:p w14:paraId="31FB9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Физическое</w:t>
            </w:r>
          </w:p>
          <w:p w14:paraId="6B538C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развитие</w:t>
            </w:r>
          </w:p>
        </w:tc>
        <w:tc>
          <w:tcPr>
            <w:tcW w:w="1628" w:type="dxa"/>
          </w:tcPr>
          <w:p w14:paraId="6ACB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Формирование</w:t>
            </w:r>
          </w:p>
          <w:p w14:paraId="6A057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начальных</w:t>
            </w:r>
          </w:p>
          <w:p w14:paraId="7DB243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представлений о</w:t>
            </w:r>
          </w:p>
          <w:p w14:paraId="2434F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здоровом образе</w:t>
            </w:r>
          </w:p>
          <w:p w14:paraId="620D5A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жизни</w:t>
            </w:r>
          </w:p>
        </w:tc>
        <w:tc>
          <w:tcPr>
            <w:tcW w:w="1634" w:type="dxa"/>
            <w:gridSpan w:val="4"/>
          </w:tcPr>
          <w:p w14:paraId="65DF0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режимных</w:t>
            </w:r>
          </w:p>
          <w:p w14:paraId="79E063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моментах</w:t>
            </w:r>
          </w:p>
        </w:tc>
        <w:tc>
          <w:tcPr>
            <w:tcW w:w="1634" w:type="dxa"/>
            <w:gridSpan w:val="3"/>
          </w:tcPr>
          <w:p w14:paraId="382B9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режимных</w:t>
            </w:r>
          </w:p>
          <w:p w14:paraId="515501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моментах</w:t>
            </w:r>
          </w:p>
        </w:tc>
        <w:tc>
          <w:tcPr>
            <w:tcW w:w="1634" w:type="dxa"/>
            <w:gridSpan w:val="3"/>
          </w:tcPr>
          <w:p w14:paraId="5577BC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режимных</w:t>
            </w:r>
          </w:p>
          <w:p w14:paraId="6F50EF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моментах</w:t>
            </w:r>
          </w:p>
        </w:tc>
        <w:tc>
          <w:tcPr>
            <w:tcW w:w="1692" w:type="dxa"/>
            <w:gridSpan w:val="3"/>
          </w:tcPr>
          <w:p w14:paraId="377FD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режимных</w:t>
            </w:r>
          </w:p>
          <w:p w14:paraId="03B6E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моментах</w:t>
            </w:r>
          </w:p>
        </w:tc>
      </w:tr>
      <w:tr w14:paraId="09EF8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</w:tcPr>
          <w:p w14:paraId="39D44C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continue"/>
          </w:tcPr>
          <w:p w14:paraId="4DD1DB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</w:tcPr>
          <w:p w14:paraId="5D1EA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  <w:p w14:paraId="194FD4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(в помещении)</w:t>
            </w:r>
          </w:p>
        </w:tc>
        <w:tc>
          <w:tcPr>
            <w:tcW w:w="672" w:type="dxa"/>
          </w:tcPr>
          <w:p w14:paraId="71B376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3" w:type="dxa"/>
          </w:tcPr>
          <w:p w14:paraId="62C9CF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9" w:type="dxa"/>
            <w:gridSpan w:val="2"/>
          </w:tcPr>
          <w:p w14:paraId="685F96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672" w:type="dxa"/>
          </w:tcPr>
          <w:p w14:paraId="154A4C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0" w:type="dxa"/>
          </w:tcPr>
          <w:p w14:paraId="73B3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2" w:type="dxa"/>
          </w:tcPr>
          <w:p w14:paraId="31852E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672" w:type="dxa"/>
          </w:tcPr>
          <w:p w14:paraId="2487F1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7" w:type="dxa"/>
          </w:tcPr>
          <w:p w14:paraId="43E089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35" w:type="dxa"/>
          </w:tcPr>
          <w:p w14:paraId="3CD68C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672" w:type="dxa"/>
          </w:tcPr>
          <w:p w14:paraId="7538E6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8" w:type="dxa"/>
          </w:tcPr>
          <w:p w14:paraId="25E06D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32" w:type="dxa"/>
          </w:tcPr>
          <w:p w14:paraId="6FE420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</w:tr>
      <w:tr w14:paraId="1D2C4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</w:tcPr>
          <w:p w14:paraId="3AD702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continue"/>
          </w:tcPr>
          <w:p w14:paraId="38DAC0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</w:tcPr>
          <w:p w14:paraId="10FF89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улице</w:t>
            </w:r>
          </w:p>
        </w:tc>
        <w:tc>
          <w:tcPr>
            <w:tcW w:w="672" w:type="dxa"/>
          </w:tcPr>
          <w:p w14:paraId="38D3CE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3" w:type="dxa"/>
          </w:tcPr>
          <w:p w14:paraId="6C7F51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9" w:type="dxa"/>
            <w:gridSpan w:val="2"/>
          </w:tcPr>
          <w:p w14:paraId="0408F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72" w:type="dxa"/>
          </w:tcPr>
          <w:p w14:paraId="721DF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0" w:type="dxa"/>
          </w:tcPr>
          <w:p w14:paraId="7DAF2E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2" w:type="dxa"/>
          </w:tcPr>
          <w:p w14:paraId="09FF93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72" w:type="dxa"/>
          </w:tcPr>
          <w:p w14:paraId="4E73BD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7" w:type="dxa"/>
          </w:tcPr>
          <w:p w14:paraId="10B14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5" w:type="dxa"/>
          </w:tcPr>
          <w:p w14:paraId="111E69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72" w:type="dxa"/>
          </w:tcPr>
          <w:p w14:paraId="0A00B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8" w:type="dxa"/>
          </w:tcPr>
          <w:p w14:paraId="4B7BE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2" w:type="dxa"/>
          </w:tcPr>
          <w:p w14:paraId="5E6D8E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14:paraId="45C2E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6" w:type="dxa"/>
            <w:gridSpan w:val="17"/>
          </w:tcPr>
          <w:p w14:paraId="7001D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Вариативная (модульная) часть</w:t>
            </w:r>
          </w:p>
        </w:tc>
      </w:tr>
      <w:tr w14:paraId="5A134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gridSpan w:val="3"/>
          </w:tcPr>
          <w:p w14:paraId="520862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Дополнительные образовательные услуги</w:t>
            </w:r>
          </w:p>
        </w:tc>
        <w:tc>
          <w:tcPr>
            <w:tcW w:w="1628" w:type="dxa"/>
          </w:tcPr>
          <w:p w14:paraId="46C9C3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Кружки </w:t>
            </w:r>
          </w:p>
        </w:tc>
        <w:tc>
          <w:tcPr>
            <w:tcW w:w="672" w:type="dxa"/>
          </w:tcPr>
          <w:p w14:paraId="3FCA4F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3" w:type="dxa"/>
          </w:tcPr>
          <w:p w14:paraId="723F27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9" w:type="dxa"/>
            <w:gridSpan w:val="2"/>
          </w:tcPr>
          <w:p w14:paraId="5E744D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72" w:type="dxa"/>
          </w:tcPr>
          <w:p w14:paraId="0B65EE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0" w:type="dxa"/>
          </w:tcPr>
          <w:p w14:paraId="7485AD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2" w:type="dxa"/>
          </w:tcPr>
          <w:p w14:paraId="2BFDF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72" w:type="dxa"/>
          </w:tcPr>
          <w:p w14:paraId="15B079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7" w:type="dxa"/>
          </w:tcPr>
          <w:p w14:paraId="0F2139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35" w:type="dxa"/>
          </w:tcPr>
          <w:p w14:paraId="5601E2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672" w:type="dxa"/>
          </w:tcPr>
          <w:p w14:paraId="7FB899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8" w:type="dxa"/>
          </w:tcPr>
          <w:p w14:paraId="4068A4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32" w:type="dxa"/>
          </w:tcPr>
          <w:p w14:paraId="437D72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</w:tr>
      <w:tr w14:paraId="0F0B9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gridSpan w:val="3"/>
          </w:tcPr>
          <w:p w14:paraId="7B8B1AE4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Всего в обязательной части по СанПин</w:t>
            </w:r>
          </w:p>
        </w:tc>
        <w:tc>
          <w:tcPr>
            <w:tcW w:w="1628" w:type="dxa"/>
          </w:tcPr>
          <w:p w14:paraId="6397D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  <w:gridSpan w:val="4"/>
          </w:tcPr>
          <w:p w14:paraId="3E6DA6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(1)</w:t>
            </w:r>
          </w:p>
        </w:tc>
        <w:tc>
          <w:tcPr>
            <w:tcW w:w="1634" w:type="dxa"/>
            <w:gridSpan w:val="3"/>
          </w:tcPr>
          <w:p w14:paraId="4B7C32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(1)</w:t>
            </w:r>
          </w:p>
        </w:tc>
        <w:tc>
          <w:tcPr>
            <w:tcW w:w="1634" w:type="dxa"/>
            <w:gridSpan w:val="3"/>
          </w:tcPr>
          <w:p w14:paraId="44DE61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(2)</w:t>
            </w:r>
          </w:p>
        </w:tc>
        <w:tc>
          <w:tcPr>
            <w:tcW w:w="1692" w:type="dxa"/>
            <w:gridSpan w:val="3"/>
          </w:tcPr>
          <w:p w14:paraId="04E58D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 (2)</w:t>
            </w:r>
          </w:p>
        </w:tc>
      </w:tr>
      <w:tr w14:paraId="35242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gridSpan w:val="3"/>
          </w:tcPr>
          <w:p w14:paraId="252857A1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Всего по СанПин</w:t>
            </w:r>
          </w:p>
        </w:tc>
        <w:tc>
          <w:tcPr>
            <w:tcW w:w="1628" w:type="dxa"/>
          </w:tcPr>
          <w:p w14:paraId="3E867D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Длит - ть одного</w:t>
            </w:r>
          </w:p>
          <w:p w14:paraId="7F5D6E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занятия</w:t>
            </w:r>
          </w:p>
        </w:tc>
        <w:tc>
          <w:tcPr>
            <w:tcW w:w="1634" w:type="dxa"/>
            <w:gridSpan w:val="4"/>
          </w:tcPr>
          <w:p w14:paraId="4305A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мин</w:t>
            </w:r>
          </w:p>
        </w:tc>
        <w:tc>
          <w:tcPr>
            <w:tcW w:w="1634" w:type="dxa"/>
            <w:gridSpan w:val="3"/>
          </w:tcPr>
          <w:p w14:paraId="00C21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мин</w:t>
            </w:r>
          </w:p>
        </w:tc>
        <w:tc>
          <w:tcPr>
            <w:tcW w:w="1634" w:type="dxa"/>
            <w:gridSpan w:val="3"/>
          </w:tcPr>
          <w:p w14:paraId="295746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 мин</w:t>
            </w:r>
          </w:p>
        </w:tc>
        <w:tc>
          <w:tcPr>
            <w:tcW w:w="1692" w:type="dxa"/>
            <w:gridSpan w:val="3"/>
          </w:tcPr>
          <w:p w14:paraId="668326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мин</w:t>
            </w:r>
          </w:p>
        </w:tc>
      </w:tr>
      <w:tr w14:paraId="79DFD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gridSpan w:val="2"/>
          </w:tcPr>
          <w:p w14:paraId="4D3F1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118BC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</w:tcPr>
          <w:p w14:paraId="38A57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 – во занятий</w:t>
            </w:r>
          </w:p>
          <w:p w14:paraId="4E073A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день</w:t>
            </w:r>
          </w:p>
        </w:tc>
        <w:tc>
          <w:tcPr>
            <w:tcW w:w="1634" w:type="dxa"/>
            <w:gridSpan w:val="4"/>
          </w:tcPr>
          <w:p w14:paraId="12BEC0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34" w:type="dxa"/>
            <w:gridSpan w:val="3"/>
          </w:tcPr>
          <w:p w14:paraId="691B8F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34" w:type="dxa"/>
            <w:gridSpan w:val="3"/>
          </w:tcPr>
          <w:p w14:paraId="07D790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92" w:type="dxa"/>
            <w:gridSpan w:val="3"/>
          </w:tcPr>
          <w:p w14:paraId="0BD29C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14:paraId="2B73B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gridSpan w:val="2"/>
          </w:tcPr>
          <w:p w14:paraId="51F119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E86D1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</w:tcPr>
          <w:p w14:paraId="23157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 половина</w:t>
            </w:r>
          </w:p>
        </w:tc>
        <w:tc>
          <w:tcPr>
            <w:tcW w:w="1634" w:type="dxa"/>
            <w:gridSpan w:val="4"/>
          </w:tcPr>
          <w:p w14:paraId="38CE5C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34" w:type="dxa"/>
            <w:gridSpan w:val="3"/>
          </w:tcPr>
          <w:p w14:paraId="0CB1D4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0C6574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  <w:gridSpan w:val="3"/>
          </w:tcPr>
          <w:p w14:paraId="4202E7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2-3</w:t>
            </w:r>
          </w:p>
        </w:tc>
        <w:tc>
          <w:tcPr>
            <w:tcW w:w="1692" w:type="dxa"/>
            <w:gridSpan w:val="3"/>
          </w:tcPr>
          <w:p w14:paraId="68BD2E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2-3</w:t>
            </w:r>
          </w:p>
        </w:tc>
      </w:tr>
      <w:tr w14:paraId="6C40A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gridSpan w:val="2"/>
          </w:tcPr>
          <w:p w14:paraId="11BDEFA8">
            <w:pPr>
              <w:spacing w:after="0" w:line="240" w:lineRule="auto"/>
            </w:pPr>
          </w:p>
        </w:tc>
        <w:tc>
          <w:tcPr>
            <w:tcW w:w="1417" w:type="dxa"/>
          </w:tcPr>
          <w:p w14:paraId="16D0FE95">
            <w:pPr>
              <w:spacing w:after="0" w:line="240" w:lineRule="auto"/>
            </w:pPr>
          </w:p>
        </w:tc>
        <w:tc>
          <w:tcPr>
            <w:tcW w:w="1628" w:type="dxa"/>
          </w:tcPr>
          <w:p w14:paraId="537107C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II половина</w:t>
            </w:r>
          </w:p>
        </w:tc>
        <w:tc>
          <w:tcPr>
            <w:tcW w:w="1634" w:type="dxa"/>
            <w:gridSpan w:val="4"/>
          </w:tcPr>
          <w:p w14:paraId="3EB83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(не более 1 раз в</w:t>
            </w:r>
          </w:p>
          <w:p w14:paraId="44CE03E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нед.)</w:t>
            </w:r>
          </w:p>
        </w:tc>
        <w:tc>
          <w:tcPr>
            <w:tcW w:w="1634" w:type="dxa"/>
            <w:gridSpan w:val="3"/>
          </w:tcPr>
          <w:p w14:paraId="65E80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(не более 1 раз в</w:t>
            </w:r>
          </w:p>
          <w:p w14:paraId="0D9CDC8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нед.)</w:t>
            </w:r>
          </w:p>
        </w:tc>
        <w:tc>
          <w:tcPr>
            <w:tcW w:w="1634" w:type="dxa"/>
            <w:gridSpan w:val="3"/>
          </w:tcPr>
          <w:p w14:paraId="6D120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(не более 2 раз в</w:t>
            </w:r>
          </w:p>
          <w:p w14:paraId="2D93F21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нед.)</w:t>
            </w:r>
          </w:p>
        </w:tc>
        <w:tc>
          <w:tcPr>
            <w:tcW w:w="1692" w:type="dxa"/>
            <w:gridSpan w:val="3"/>
          </w:tcPr>
          <w:p w14:paraId="08153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(не более 2 раз в</w:t>
            </w:r>
          </w:p>
          <w:p w14:paraId="244A9E0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нед.)</w:t>
            </w:r>
          </w:p>
        </w:tc>
      </w:tr>
      <w:tr w14:paraId="21C6D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gridSpan w:val="2"/>
          </w:tcPr>
          <w:p w14:paraId="21BD99CB">
            <w:pPr>
              <w:spacing w:after="0" w:line="240" w:lineRule="auto"/>
            </w:pPr>
          </w:p>
        </w:tc>
        <w:tc>
          <w:tcPr>
            <w:tcW w:w="1417" w:type="dxa"/>
          </w:tcPr>
          <w:p w14:paraId="2CBA40B8">
            <w:pPr>
              <w:spacing w:after="0" w:line="240" w:lineRule="auto"/>
            </w:pPr>
          </w:p>
        </w:tc>
        <w:tc>
          <w:tcPr>
            <w:tcW w:w="1628" w:type="dxa"/>
          </w:tcPr>
          <w:p w14:paraId="57986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Учебная</w:t>
            </w:r>
          </w:p>
          <w:p w14:paraId="21CCE82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нагрузка в день</w:t>
            </w:r>
          </w:p>
        </w:tc>
        <w:tc>
          <w:tcPr>
            <w:tcW w:w="1634" w:type="dxa"/>
            <w:gridSpan w:val="4"/>
          </w:tcPr>
          <w:p w14:paraId="741A889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 + 15 (1 раз</w:t>
            </w:r>
            <w:r>
              <w:rPr>
                <w:sz w:val="16"/>
                <w:szCs w:val="16"/>
              </w:rPr>
              <w:t xml:space="preserve"> в нед)</w:t>
            </w:r>
          </w:p>
        </w:tc>
        <w:tc>
          <w:tcPr>
            <w:tcW w:w="1634" w:type="dxa"/>
            <w:gridSpan w:val="3"/>
          </w:tcPr>
          <w:p w14:paraId="1732CFE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 + 20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(1 раз</w:t>
            </w:r>
            <w:r>
              <w:rPr>
                <w:sz w:val="16"/>
                <w:szCs w:val="16"/>
              </w:rPr>
              <w:t xml:space="preserve"> в нед)</w:t>
            </w:r>
          </w:p>
        </w:tc>
        <w:tc>
          <w:tcPr>
            <w:tcW w:w="1634" w:type="dxa"/>
            <w:gridSpan w:val="3"/>
          </w:tcPr>
          <w:p w14:paraId="34A452B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50/75 + 25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(2 раза</w:t>
            </w:r>
            <w:r>
              <w:rPr>
                <w:sz w:val="16"/>
                <w:szCs w:val="16"/>
              </w:rPr>
              <w:t xml:space="preserve"> в нед)</w:t>
            </w:r>
          </w:p>
        </w:tc>
        <w:tc>
          <w:tcPr>
            <w:tcW w:w="1692" w:type="dxa"/>
            <w:gridSpan w:val="3"/>
          </w:tcPr>
          <w:p w14:paraId="5953492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60/90 + 30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(2 раза</w:t>
            </w:r>
            <w:r>
              <w:rPr>
                <w:sz w:val="16"/>
                <w:szCs w:val="16"/>
              </w:rPr>
              <w:t xml:space="preserve"> в нед)</w:t>
            </w:r>
          </w:p>
        </w:tc>
      </w:tr>
      <w:tr w14:paraId="487C3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gridSpan w:val="2"/>
          </w:tcPr>
          <w:p w14:paraId="22FEA358">
            <w:pPr>
              <w:spacing w:after="0" w:line="240" w:lineRule="auto"/>
            </w:pPr>
          </w:p>
        </w:tc>
        <w:tc>
          <w:tcPr>
            <w:tcW w:w="1417" w:type="dxa"/>
          </w:tcPr>
          <w:p w14:paraId="6BA69D7D">
            <w:pPr>
              <w:spacing w:after="0" w:line="240" w:lineRule="auto"/>
            </w:pPr>
          </w:p>
        </w:tc>
        <w:tc>
          <w:tcPr>
            <w:tcW w:w="1628" w:type="dxa"/>
          </w:tcPr>
          <w:p w14:paraId="569A8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Общее время/</w:t>
            </w:r>
          </w:p>
          <w:p w14:paraId="44897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 - во занятий</w:t>
            </w:r>
          </w:p>
          <w:p w14:paraId="2A0C5F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</w:p>
          <w:p w14:paraId="65E534B5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неделю</w:t>
            </w:r>
          </w:p>
        </w:tc>
        <w:tc>
          <w:tcPr>
            <w:tcW w:w="1634" w:type="dxa"/>
            <w:gridSpan w:val="4"/>
          </w:tcPr>
          <w:p w14:paraId="55932C3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2ч.45 мин./165 мин.</w:t>
            </w:r>
          </w:p>
          <w:p w14:paraId="075CB54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634" w:type="dxa"/>
            <w:gridSpan w:val="3"/>
          </w:tcPr>
          <w:p w14:paraId="2BD0CB6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3ч. 40 мин./220 мин</w:t>
            </w:r>
          </w:p>
          <w:p w14:paraId="37119D5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634" w:type="dxa"/>
            <w:gridSpan w:val="3"/>
          </w:tcPr>
          <w:p w14:paraId="7AC8A9A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6ч. 15 мин./375 мин</w:t>
            </w:r>
          </w:p>
          <w:p w14:paraId="3FF298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692" w:type="dxa"/>
            <w:gridSpan w:val="3"/>
          </w:tcPr>
          <w:p w14:paraId="4350F7F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8ч./480 мин</w:t>
            </w:r>
          </w:p>
          <w:p w14:paraId="3FBCF8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</w:tbl>
    <w:p w14:paraId="762BEFB0"/>
    <w:p w14:paraId="3C6EB0F9"/>
    <w:p w14:paraId="6F138CD0"/>
    <w:p w14:paraId="2B2B5D95"/>
    <w:p w14:paraId="3B50D1B8">
      <w:pPr>
        <w:jc w:val="center"/>
      </w:pPr>
    </w:p>
    <w:p w14:paraId="32C4E9F0">
      <w:pPr>
        <w:jc w:val="center"/>
      </w:pPr>
    </w:p>
    <w:p w14:paraId="7DF9458E">
      <w:pPr>
        <w:jc w:val="center"/>
      </w:pPr>
    </w:p>
    <w:p w14:paraId="2538E9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Учебный план МБДОУ на 202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202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14:paraId="53C9F4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реализации образовательной программы дошкольного образования</w:t>
      </w:r>
    </w:p>
    <w:p w14:paraId="5A82FE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 детьми дошкольного возраста (2 – 3 года)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8"/>
        <w:gridCol w:w="3012"/>
        <w:gridCol w:w="1417"/>
        <w:gridCol w:w="1217"/>
        <w:gridCol w:w="201"/>
        <w:gridCol w:w="1331"/>
        <w:gridCol w:w="1446"/>
      </w:tblGrid>
      <w:tr w14:paraId="5B2F5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gridSpan w:val="3"/>
          </w:tcPr>
          <w:p w14:paraId="62D691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Основная часть</w:t>
            </w:r>
          </w:p>
        </w:tc>
        <w:tc>
          <w:tcPr>
            <w:tcW w:w="4195" w:type="dxa"/>
            <w:gridSpan w:val="4"/>
          </w:tcPr>
          <w:p w14:paraId="786735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занятий/минут</w:t>
            </w:r>
          </w:p>
        </w:tc>
      </w:tr>
      <w:tr w14:paraId="1D87F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8" w:type="dxa"/>
          </w:tcPr>
          <w:p w14:paraId="1C2ABC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</w:t>
            </w:r>
          </w:p>
          <w:p w14:paraId="233C8C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</w:p>
          <w:p w14:paraId="48ECBD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развития детей,</w:t>
            </w:r>
          </w:p>
          <w:p w14:paraId="24223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</w:t>
            </w:r>
          </w:p>
          <w:p w14:paraId="3F20EC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  <w:p w14:paraId="7BA32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2" w:type="dxa"/>
          </w:tcPr>
          <w:p w14:paraId="36910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  <w:p w14:paraId="70DA5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</w:p>
          <w:p w14:paraId="13EFC7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областей</w:t>
            </w:r>
          </w:p>
        </w:tc>
        <w:tc>
          <w:tcPr>
            <w:tcW w:w="1417" w:type="dxa"/>
          </w:tcPr>
          <w:p w14:paraId="052CA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Длительность </w:t>
            </w:r>
          </w:p>
          <w:p w14:paraId="3B68F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</w:p>
          <w:p w14:paraId="01976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(мин)</w:t>
            </w:r>
          </w:p>
        </w:tc>
        <w:tc>
          <w:tcPr>
            <w:tcW w:w="1418" w:type="dxa"/>
            <w:gridSpan w:val="2"/>
          </w:tcPr>
          <w:p w14:paraId="66D60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  <w:p w14:paraId="2E7193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неделя/мин</w:t>
            </w:r>
          </w:p>
        </w:tc>
        <w:tc>
          <w:tcPr>
            <w:tcW w:w="1331" w:type="dxa"/>
          </w:tcPr>
          <w:p w14:paraId="15420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  <w:p w14:paraId="0C14B2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месяц/мин</w:t>
            </w:r>
          </w:p>
        </w:tc>
        <w:tc>
          <w:tcPr>
            <w:tcW w:w="1446" w:type="dxa"/>
          </w:tcPr>
          <w:p w14:paraId="7EDAE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  <w:p w14:paraId="0B20F4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год/мин</w:t>
            </w:r>
          </w:p>
        </w:tc>
      </w:tr>
      <w:tr w14:paraId="305D6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8" w:type="dxa"/>
            <w:vMerge w:val="restart"/>
          </w:tcPr>
          <w:p w14:paraId="2A331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14:paraId="089800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14:paraId="38F0A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260A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ECD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2" w:type="dxa"/>
          </w:tcPr>
          <w:p w14:paraId="436B59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417" w:type="dxa"/>
          </w:tcPr>
          <w:p w14:paraId="56733E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2"/>
          </w:tcPr>
          <w:p w14:paraId="5716B5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3/30</w:t>
            </w:r>
          </w:p>
        </w:tc>
        <w:tc>
          <w:tcPr>
            <w:tcW w:w="1331" w:type="dxa"/>
          </w:tcPr>
          <w:p w14:paraId="4AAFD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12/120</w:t>
            </w:r>
          </w:p>
        </w:tc>
        <w:tc>
          <w:tcPr>
            <w:tcW w:w="1446" w:type="dxa"/>
          </w:tcPr>
          <w:p w14:paraId="733018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108/1080</w:t>
            </w:r>
          </w:p>
        </w:tc>
      </w:tr>
      <w:tr w14:paraId="30FF4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8" w:type="dxa"/>
            <w:vMerge w:val="continue"/>
          </w:tcPr>
          <w:p w14:paraId="36A7CD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2" w:type="dxa"/>
          </w:tcPr>
          <w:p w14:paraId="0A142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</w:p>
          <w:p w14:paraId="564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начальных</w:t>
            </w:r>
          </w:p>
          <w:p w14:paraId="2B2D1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представлений о</w:t>
            </w:r>
          </w:p>
          <w:p w14:paraId="20457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здоровом образе</w:t>
            </w:r>
          </w:p>
          <w:p w14:paraId="16E692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</w:p>
        </w:tc>
        <w:tc>
          <w:tcPr>
            <w:tcW w:w="5612" w:type="dxa"/>
            <w:gridSpan w:val="5"/>
          </w:tcPr>
          <w:p w14:paraId="16F133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режимных моментах</w:t>
            </w:r>
          </w:p>
        </w:tc>
      </w:tr>
      <w:tr w14:paraId="70AA2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8" w:type="dxa"/>
            <w:vMerge w:val="restart"/>
          </w:tcPr>
          <w:p w14:paraId="15E9D2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14:paraId="1DC226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AAF1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2" w:type="dxa"/>
          </w:tcPr>
          <w:p w14:paraId="43B8D8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1417" w:type="dxa"/>
          </w:tcPr>
          <w:p w14:paraId="69948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17" w:type="dxa"/>
          </w:tcPr>
          <w:p w14:paraId="4B6343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1/10</w:t>
            </w:r>
          </w:p>
        </w:tc>
        <w:tc>
          <w:tcPr>
            <w:tcW w:w="1532" w:type="dxa"/>
            <w:gridSpan w:val="2"/>
          </w:tcPr>
          <w:p w14:paraId="511A20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4/40</w:t>
            </w:r>
          </w:p>
        </w:tc>
        <w:tc>
          <w:tcPr>
            <w:tcW w:w="1446" w:type="dxa"/>
          </w:tcPr>
          <w:p w14:paraId="1B5494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36/360</w:t>
            </w:r>
          </w:p>
        </w:tc>
      </w:tr>
      <w:tr w14:paraId="46E91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8" w:type="dxa"/>
            <w:vMerge w:val="continue"/>
          </w:tcPr>
          <w:p w14:paraId="17038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2" w:type="dxa"/>
          </w:tcPr>
          <w:p w14:paraId="374483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  <w:p w14:paraId="0CC1D2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17" w:type="dxa"/>
          </w:tcPr>
          <w:p w14:paraId="1FE706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17" w:type="dxa"/>
          </w:tcPr>
          <w:p w14:paraId="38534E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1/10</w:t>
            </w:r>
          </w:p>
        </w:tc>
        <w:tc>
          <w:tcPr>
            <w:tcW w:w="1532" w:type="dxa"/>
            <w:gridSpan w:val="2"/>
          </w:tcPr>
          <w:p w14:paraId="7FA1A5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4/40</w:t>
            </w:r>
          </w:p>
        </w:tc>
        <w:tc>
          <w:tcPr>
            <w:tcW w:w="1446" w:type="dxa"/>
          </w:tcPr>
          <w:p w14:paraId="49E37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36/360</w:t>
            </w:r>
          </w:p>
        </w:tc>
      </w:tr>
      <w:tr w14:paraId="28488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8" w:type="dxa"/>
          </w:tcPr>
          <w:p w14:paraId="27139C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14:paraId="27A29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14:paraId="28BE42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2" w:type="dxa"/>
          </w:tcPr>
          <w:p w14:paraId="666B3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1417" w:type="dxa"/>
          </w:tcPr>
          <w:p w14:paraId="6D37B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17" w:type="dxa"/>
          </w:tcPr>
          <w:p w14:paraId="548AA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1/10</w:t>
            </w:r>
          </w:p>
        </w:tc>
        <w:tc>
          <w:tcPr>
            <w:tcW w:w="1532" w:type="dxa"/>
            <w:gridSpan w:val="2"/>
          </w:tcPr>
          <w:p w14:paraId="543FBD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4/40</w:t>
            </w:r>
          </w:p>
        </w:tc>
        <w:tc>
          <w:tcPr>
            <w:tcW w:w="1446" w:type="dxa"/>
          </w:tcPr>
          <w:p w14:paraId="24891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36/360</w:t>
            </w:r>
          </w:p>
        </w:tc>
      </w:tr>
      <w:tr w14:paraId="1E67C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8" w:type="dxa"/>
            <w:vMerge w:val="restart"/>
          </w:tcPr>
          <w:p w14:paraId="1C2D9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 –эстетическое</w:t>
            </w:r>
          </w:p>
          <w:p w14:paraId="5C974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3012" w:type="dxa"/>
          </w:tcPr>
          <w:p w14:paraId="3129E1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1417" w:type="dxa"/>
          </w:tcPr>
          <w:p w14:paraId="06E45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17" w:type="dxa"/>
          </w:tcPr>
          <w:p w14:paraId="094704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1/10</w:t>
            </w:r>
          </w:p>
        </w:tc>
        <w:tc>
          <w:tcPr>
            <w:tcW w:w="1532" w:type="dxa"/>
            <w:gridSpan w:val="2"/>
          </w:tcPr>
          <w:p w14:paraId="6EADF0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4/40</w:t>
            </w:r>
          </w:p>
        </w:tc>
        <w:tc>
          <w:tcPr>
            <w:tcW w:w="1446" w:type="dxa"/>
          </w:tcPr>
          <w:p w14:paraId="423A91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36/360</w:t>
            </w:r>
          </w:p>
        </w:tc>
      </w:tr>
      <w:tr w14:paraId="2E14A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8" w:type="dxa"/>
            <w:vMerge w:val="continue"/>
          </w:tcPr>
          <w:p w14:paraId="3D267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2" w:type="dxa"/>
          </w:tcPr>
          <w:p w14:paraId="73B9D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Лепка</w:t>
            </w:r>
          </w:p>
        </w:tc>
        <w:tc>
          <w:tcPr>
            <w:tcW w:w="1417" w:type="dxa"/>
          </w:tcPr>
          <w:p w14:paraId="3299FC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17" w:type="dxa"/>
          </w:tcPr>
          <w:p w14:paraId="09660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1/10</w:t>
            </w:r>
          </w:p>
        </w:tc>
        <w:tc>
          <w:tcPr>
            <w:tcW w:w="1532" w:type="dxa"/>
            <w:gridSpan w:val="2"/>
          </w:tcPr>
          <w:p w14:paraId="7B0076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4/40</w:t>
            </w:r>
          </w:p>
        </w:tc>
        <w:tc>
          <w:tcPr>
            <w:tcW w:w="1446" w:type="dxa"/>
          </w:tcPr>
          <w:p w14:paraId="1D982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36/360</w:t>
            </w:r>
          </w:p>
        </w:tc>
      </w:tr>
      <w:tr w14:paraId="6FEE1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8" w:type="dxa"/>
            <w:vMerge w:val="continue"/>
          </w:tcPr>
          <w:p w14:paraId="39615C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2" w:type="dxa"/>
          </w:tcPr>
          <w:p w14:paraId="217A8F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1417" w:type="dxa"/>
          </w:tcPr>
          <w:p w14:paraId="2E9732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17" w:type="dxa"/>
          </w:tcPr>
          <w:p w14:paraId="70D626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2/20</w:t>
            </w:r>
          </w:p>
        </w:tc>
        <w:tc>
          <w:tcPr>
            <w:tcW w:w="1532" w:type="dxa"/>
            <w:gridSpan w:val="2"/>
          </w:tcPr>
          <w:p w14:paraId="735DF1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8/80</w:t>
            </w:r>
          </w:p>
        </w:tc>
        <w:tc>
          <w:tcPr>
            <w:tcW w:w="1446" w:type="dxa"/>
          </w:tcPr>
          <w:p w14:paraId="426061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72/720</w:t>
            </w:r>
          </w:p>
        </w:tc>
      </w:tr>
      <w:tr w14:paraId="7F4E6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8" w:type="dxa"/>
            <w:vMerge w:val="continue"/>
          </w:tcPr>
          <w:p w14:paraId="6CBF34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2" w:type="dxa"/>
          </w:tcPr>
          <w:p w14:paraId="532AF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5612" w:type="dxa"/>
            <w:gridSpan w:val="5"/>
          </w:tcPr>
          <w:p w14:paraId="12565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совместной деятельности с педагогом,</w:t>
            </w:r>
          </w:p>
          <w:p w14:paraId="0B5C04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самостоятельной деятельности детей</w:t>
            </w:r>
          </w:p>
          <w:p w14:paraId="5CAACA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6D663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2058" w:type="dxa"/>
            <w:vMerge w:val="restart"/>
          </w:tcPr>
          <w:p w14:paraId="5C96B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 –</w:t>
            </w:r>
          </w:p>
          <w:p w14:paraId="7B725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коммуникативное</w:t>
            </w:r>
          </w:p>
          <w:p w14:paraId="3AD1F5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3012" w:type="dxa"/>
          </w:tcPr>
          <w:p w14:paraId="4CB2E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14:paraId="76B7D0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5612" w:type="dxa"/>
            <w:gridSpan w:val="5"/>
            <w:tcBorders>
              <w:bottom w:val="nil"/>
            </w:tcBorders>
          </w:tcPr>
          <w:p w14:paraId="6CD08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 в рамках совместной деятельности</w:t>
            </w:r>
          </w:p>
          <w:p w14:paraId="743A2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педагога и детей, в самостоятельной деятельности детей в первой и второй половине дня</w:t>
            </w:r>
          </w:p>
          <w:p w14:paraId="2D1F9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7A247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8" w:type="dxa"/>
            <w:vMerge w:val="continue"/>
          </w:tcPr>
          <w:p w14:paraId="3361E3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2" w:type="dxa"/>
          </w:tcPr>
          <w:p w14:paraId="7A9D9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детей в первой и второй половине дня позитивных</w:t>
            </w:r>
          </w:p>
          <w:p w14:paraId="50D4BA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установок к различным</w:t>
            </w:r>
          </w:p>
          <w:p w14:paraId="1ECF9B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видам труда,</w:t>
            </w:r>
          </w:p>
        </w:tc>
        <w:tc>
          <w:tcPr>
            <w:tcW w:w="5612" w:type="dxa"/>
            <w:gridSpan w:val="5"/>
            <w:tcBorders>
              <w:top w:val="nil"/>
              <w:bottom w:val="nil"/>
            </w:tcBorders>
          </w:tcPr>
          <w:p w14:paraId="0494C4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2C99C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8" w:type="dxa"/>
            <w:vMerge w:val="continue"/>
          </w:tcPr>
          <w:p w14:paraId="0A8EDC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2" w:type="dxa"/>
          </w:tcPr>
          <w:p w14:paraId="1942F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</w:p>
          <w:p w14:paraId="0C5C5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 безопасного</w:t>
            </w:r>
          </w:p>
          <w:p w14:paraId="612A5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поведения в быту, социуме, природе</w:t>
            </w:r>
          </w:p>
        </w:tc>
        <w:tc>
          <w:tcPr>
            <w:tcW w:w="5612" w:type="dxa"/>
            <w:gridSpan w:val="5"/>
            <w:tcBorders>
              <w:top w:val="nil"/>
            </w:tcBorders>
          </w:tcPr>
          <w:p w14:paraId="0F20A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71FD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A1E9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A30E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D53C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E8D3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134B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A12D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8A0E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2CA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EFF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6B55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Учебный план МБДОУ на 202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202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14:paraId="063A41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реализации образовательной программы дошкольного образования</w:t>
      </w:r>
    </w:p>
    <w:p w14:paraId="545297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 детьми дошкольного возраста (1– 2лет)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7"/>
        <w:gridCol w:w="1970"/>
        <w:gridCol w:w="1743"/>
        <w:gridCol w:w="1700"/>
        <w:gridCol w:w="1683"/>
        <w:gridCol w:w="1629"/>
      </w:tblGrid>
      <w:tr w14:paraId="5324C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3"/>
          </w:tcPr>
          <w:p w14:paraId="4E28D7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Основная часть</w:t>
            </w:r>
          </w:p>
        </w:tc>
        <w:tc>
          <w:tcPr>
            <w:tcW w:w="5012" w:type="dxa"/>
            <w:gridSpan w:val="3"/>
          </w:tcPr>
          <w:p w14:paraId="0AEAE3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занятий (кол – во /мин)</w:t>
            </w:r>
          </w:p>
        </w:tc>
      </w:tr>
      <w:tr w14:paraId="2BF0E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7" w:type="dxa"/>
          </w:tcPr>
          <w:p w14:paraId="679DA3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</w:t>
            </w:r>
          </w:p>
          <w:p w14:paraId="2B4404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</w:p>
          <w:p w14:paraId="6DEBC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развития детей,</w:t>
            </w:r>
          </w:p>
          <w:p w14:paraId="3017F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</w:t>
            </w:r>
          </w:p>
          <w:p w14:paraId="0E20C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1970" w:type="dxa"/>
          </w:tcPr>
          <w:p w14:paraId="39765D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  <w:p w14:paraId="2192E5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</w:p>
          <w:p w14:paraId="6FEF4F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областей</w:t>
            </w:r>
          </w:p>
        </w:tc>
        <w:tc>
          <w:tcPr>
            <w:tcW w:w="1743" w:type="dxa"/>
          </w:tcPr>
          <w:p w14:paraId="498A4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длительность</w:t>
            </w:r>
          </w:p>
          <w:p w14:paraId="2359C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</w:p>
          <w:p w14:paraId="4010C1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(мин)</w:t>
            </w:r>
          </w:p>
        </w:tc>
        <w:tc>
          <w:tcPr>
            <w:tcW w:w="1700" w:type="dxa"/>
          </w:tcPr>
          <w:p w14:paraId="0A62B4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  <w:p w14:paraId="3D7678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неделя/мин</w:t>
            </w:r>
          </w:p>
        </w:tc>
        <w:tc>
          <w:tcPr>
            <w:tcW w:w="1683" w:type="dxa"/>
          </w:tcPr>
          <w:p w14:paraId="161C97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  <w:p w14:paraId="41E98A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месяц/мин</w:t>
            </w:r>
          </w:p>
        </w:tc>
        <w:tc>
          <w:tcPr>
            <w:tcW w:w="1629" w:type="dxa"/>
          </w:tcPr>
          <w:p w14:paraId="6A18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  <w:p w14:paraId="7CFE96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год/мин</w:t>
            </w:r>
          </w:p>
        </w:tc>
      </w:tr>
      <w:tr w14:paraId="030DC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7" w:type="dxa"/>
            <w:vMerge w:val="restart"/>
          </w:tcPr>
          <w:p w14:paraId="5A8691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F2D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14:paraId="6CC3E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движений</w:t>
            </w:r>
          </w:p>
          <w:p w14:paraId="34E68A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31C0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2BA2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0" w:type="dxa"/>
          </w:tcPr>
          <w:p w14:paraId="66DE0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743" w:type="dxa"/>
          </w:tcPr>
          <w:p w14:paraId="69428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до 1,6</w:t>
            </w:r>
          </w:p>
          <w:p w14:paraId="1404A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 6 мин</w:t>
            </w:r>
          </w:p>
          <w:p w14:paraId="4E5A6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1,6 до 2</w:t>
            </w:r>
          </w:p>
          <w:p w14:paraId="6420C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 10 мин</w:t>
            </w:r>
          </w:p>
        </w:tc>
        <w:tc>
          <w:tcPr>
            <w:tcW w:w="1700" w:type="dxa"/>
          </w:tcPr>
          <w:p w14:paraId="0F309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2/12</w:t>
            </w:r>
          </w:p>
          <w:p w14:paraId="60EB64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2/20</w:t>
            </w:r>
          </w:p>
        </w:tc>
        <w:tc>
          <w:tcPr>
            <w:tcW w:w="1683" w:type="dxa"/>
          </w:tcPr>
          <w:p w14:paraId="71E6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10/60</w:t>
            </w:r>
          </w:p>
          <w:p w14:paraId="2B426F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10/200</w:t>
            </w:r>
          </w:p>
        </w:tc>
        <w:tc>
          <w:tcPr>
            <w:tcW w:w="1629" w:type="dxa"/>
          </w:tcPr>
          <w:p w14:paraId="66D371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120/720</w:t>
            </w:r>
          </w:p>
          <w:p w14:paraId="5201D1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120/1200</w:t>
            </w:r>
          </w:p>
        </w:tc>
      </w:tr>
      <w:tr w14:paraId="31EBB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7" w:type="dxa"/>
            <w:vMerge w:val="continue"/>
          </w:tcPr>
          <w:p w14:paraId="54D51D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0" w:type="dxa"/>
          </w:tcPr>
          <w:p w14:paraId="089781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6755" w:type="dxa"/>
            <w:gridSpan w:val="4"/>
          </w:tcPr>
          <w:p w14:paraId="78EFE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режимных моментах</w:t>
            </w:r>
          </w:p>
        </w:tc>
      </w:tr>
      <w:tr w14:paraId="24D92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7" w:type="dxa"/>
            <w:vMerge w:val="restart"/>
          </w:tcPr>
          <w:p w14:paraId="4E477D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14:paraId="5E04FD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EA7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0" w:type="dxa"/>
          </w:tcPr>
          <w:p w14:paraId="57168C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1743" w:type="dxa"/>
          </w:tcPr>
          <w:p w14:paraId="78321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до 1,6</w:t>
            </w:r>
          </w:p>
          <w:p w14:paraId="7B156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 6 мин</w:t>
            </w:r>
          </w:p>
          <w:p w14:paraId="34441D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1,6 до 2</w:t>
            </w:r>
          </w:p>
          <w:p w14:paraId="032DC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 10 мин</w:t>
            </w:r>
          </w:p>
        </w:tc>
        <w:tc>
          <w:tcPr>
            <w:tcW w:w="1700" w:type="dxa"/>
          </w:tcPr>
          <w:p w14:paraId="6CB21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2/12</w:t>
            </w:r>
          </w:p>
          <w:p w14:paraId="05BAB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2/20</w:t>
            </w:r>
          </w:p>
        </w:tc>
        <w:tc>
          <w:tcPr>
            <w:tcW w:w="1683" w:type="dxa"/>
          </w:tcPr>
          <w:p w14:paraId="64247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10/60</w:t>
            </w:r>
          </w:p>
          <w:p w14:paraId="75F91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10/200</w:t>
            </w:r>
          </w:p>
        </w:tc>
        <w:tc>
          <w:tcPr>
            <w:tcW w:w="1629" w:type="dxa"/>
          </w:tcPr>
          <w:p w14:paraId="62E0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120/720</w:t>
            </w:r>
          </w:p>
          <w:p w14:paraId="143011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120/1200</w:t>
            </w:r>
          </w:p>
        </w:tc>
      </w:tr>
      <w:tr w14:paraId="4F1B3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7" w:type="dxa"/>
            <w:vMerge w:val="continue"/>
          </w:tcPr>
          <w:p w14:paraId="67E5A4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0" w:type="dxa"/>
          </w:tcPr>
          <w:p w14:paraId="660147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  <w:p w14:paraId="453E93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743" w:type="dxa"/>
          </w:tcPr>
          <w:p w14:paraId="08785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до 1,6</w:t>
            </w:r>
          </w:p>
          <w:p w14:paraId="34524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 6 мин</w:t>
            </w:r>
          </w:p>
          <w:p w14:paraId="0B7D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1,6 до 2</w:t>
            </w:r>
          </w:p>
          <w:p w14:paraId="5020E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 10 мин</w:t>
            </w:r>
          </w:p>
        </w:tc>
        <w:tc>
          <w:tcPr>
            <w:tcW w:w="1700" w:type="dxa"/>
          </w:tcPr>
          <w:p w14:paraId="47EF1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1/6</w:t>
            </w:r>
          </w:p>
          <w:p w14:paraId="1DDA62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1/10</w:t>
            </w:r>
          </w:p>
        </w:tc>
        <w:tc>
          <w:tcPr>
            <w:tcW w:w="1683" w:type="dxa"/>
          </w:tcPr>
          <w:p w14:paraId="6C0D8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4/24</w:t>
            </w:r>
          </w:p>
          <w:p w14:paraId="13D22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4/40</w:t>
            </w:r>
          </w:p>
        </w:tc>
        <w:tc>
          <w:tcPr>
            <w:tcW w:w="1629" w:type="dxa"/>
          </w:tcPr>
          <w:p w14:paraId="03AB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48/288</w:t>
            </w:r>
          </w:p>
          <w:p w14:paraId="6444F6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36/360</w:t>
            </w:r>
          </w:p>
        </w:tc>
      </w:tr>
      <w:tr w14:paraId="497A9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7" w:type="dxa"/>
            <w:vMerge w:val="restart"/>
          </w:tcPr>
          <w:p w14:paraId="4DFA7B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Игры-занятия</w:t>
            </w:r>
          </w:p>
          <w:p w14:paraId="2491E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0" w:type="dxa"/>
          </w:tcPr>
          <w:p w14:paraId="41A2A7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 строительным</w:t>
            </w:r>
          </w:p>
          <w:p w14:paraId="75CEB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материалом</w:t>
            </w:r>
          </w:p>
        </w:tc>
        <w:tc>
          <w:tcPr>
            <w:tcW w:w="1743" w:type="dxa"/>
          </w:tcPr>
          <w:p w14:paraId="19C7DA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до 1,6</w:t>
            </w:r>
          </w:p>
          <w:p w14:paraId="08178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 6 мин</w:t>
            </w:r>
          </w:p>
          <w:p w14:paraId="45B33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1,6 до 2</w:t>
            </w:r>
          </w:p>
          <w:p w14:paraId="32354C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 10 мин</w:t>
            </w:r>
          </w:p>
        </w:tc>
        <w:tc>
          <w:tcPr>
            <w:tcW w:w="1700" w:type="dxa"/>
          </w:tcPr>
          <w:p w14:paraId="33F30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1/6</w:t>
            </w:r>
          </w:p>
          <w:p w14:paraId="2F2F56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1/10</w:t>
            </w:r>
          </w:p>
        </w:tc>
        <w:tc>
          <w:tcPr>
            <w:tcW w:w="1683" w:type="dxa"/>
          </w:tcPr>
          <w:p w14:paraId="43E92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4/24</w:t>
            </w:r>
          </w:p>
          <w:p w14:paraId="56042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4/40</w:t>
            </w:r>
          </w:p>
        </w:tc>
        <w:tc>
          <w:tcPr>
            <w:tcW w:w="1629" w:type="dxa"/>
          </w:tcPr>
          <w:p w14:paraId="52568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48/288</w:t>
            </w:r>
          </w:p>
          <w:p w14:paraId="218BAF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36/360</w:t>
            </w:r>
          </w:p>
        </w:tc>
      </w:tr>
      <w:tr w14:paraId="2BFCC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7" w:type="dxa"/>
            <w:vMerge w:val="continue"/>
          </w:tcPr>
          <w:p w14:paraId="71503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0" w:type="dxa"/>
          </w:tcPr>
          <w:p w14:paraId="22810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дидактическим</w:t>
            </w:r>
          </w:p>
          <w:p w14:paraId="2F1C97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материалом</w:t>
            </w:r>
          </w:p>
        </w:tc>
        <w:tc>
          <w:tcPr>
            <w:tcW w:w="1743" w:type="dxa"/>
          </w:tcPr>
          <w:p w14:paraId="7F783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до 1,6</w:t>
            </w:r>
          </w:p>
          <w:p w14:paraId="1AB8D7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 6 мин</w:t>
            </w:r>
          </w:p>
          <w:p w14:paraId="4BB13C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1,6 до 2</w:t>
            </w:r>
          </w:p>
          <w:p w14:paraId="24780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 10 мин</w:t>
            </w:r>
          </w:p>
        </w:tc>
        <w:tc>
          <w:tcPr>
            <w:tcW w:w="1700" w:type="dxa"/>
          </w:tcPr>
          <w:p w14:paraId="56405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2/12</w:t>
            </w:r>
          </w:p>
          <w:p w14:paraId="7108D2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2/20</w:t>
            </w:r>
          </w:p>
        </w:tc>
        <w:tc>
          <w:tcPr>
            <w:tcW w:w="1683" w:type="dxa"/>
          </w:tcPr>
          <w:p w14:paraId="0B4E2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10/60</w:t>
            </w:r>
          </w:p>
          <w:p w14:paraId="12E1B0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10/200</w:t>
            </w:r>
          </w:p>
        </w:tc>
        <w:tc>
          <w:tcPr>
            <w:tcW w:w="1629" w:type="dxa"/>
          </w:tcPr>
          <w:p w14:paraId="30269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120/720</w:t>
            </w:r>
          </w:p>
          <w:p w14:paraId="552CB1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120/1200</w:t>
            </w:r>
          </w:p>
        </w:tc>
      </w:tr>
      <w:tr w14:paraId="7FE83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7" w:type="dxa"/>
          </w:tcPr>
          <w:p w14:paraId="292FD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</w:t>
            </w:r>
          </w:p>
          <w:p w14:paraId="16A74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эстетическое</w:t>
            </w:r>
          </w:p>
          <w:p w14:paraId="39897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1970" w:type="dxa"/>
          </w:tcPr>
          <w:p w14:paraId="0D918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743" w:type="dxa"/>
          </w:tcPr>
          <w:p w14:paraId="7E137C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до 1,6</w:t>
            </w:r>
          </w:p>
          <w:p w14:paraId="05ABA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 6 мин</w:t>
            </w:r>
          </w:p>
          <w:p w14:paraId="49EC3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1,6 до 2</w:t>
            </w:r>
          </w:p>
          <w:p w14:paraId="7C13C1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 10 мин</w:t>
            </w:r>
          </w:p>
        </w:tc>
        <w:tc>
          <w:tcPr>
            <w:tcW w:w="1700" w:type="dxa"/>
          </w:tcPr>
          <w:p w14:paraId="2E7A79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2/12</w:t>
            </w:r>
          </w:p>
          <w:p w14:paraId="6843E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2/20</w:t>
            </w:r>
          </w:p>
        </w:tc>
        <w:tc>
          <w:tcPr>
            <w:tcW w:w="1683" w:type="dxa"/>
          </w:tcPr>
          <w:p w14:paraId="4B3C7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10/60</w:t>
            </w:r>
          </w:p>
          <w:p w14:paraId="4FEBB1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10/200</w:t>
            </w:r>
          </w:p>
        </w:tc>
        <w:tc>
          <w:tcPr>
            <w:tcW w:w="1629" w:type="dxa"/>
          </w:tcPr>
          <w:p w14:paraId="34ECD2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120/720</w:t>
            </w:r>
          </w:p>
          <w:p w14:paraId="7F3D5F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120/1200</w:t>
            </w:r>
          </w:p>
        </w:tc>
      </w:tr>
    </w:tbl>
    <w:p w14:paraId="3FB0E1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FCFBF4"/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117B1C"/>
    <w:rsid w:val="0000639E"/>
    <w:rsid w:val="000172B9"/>
    <w:rsid w:val="000358F4"/>
    <w:rsid w:val="00060B80"/>
    <w:rsid w:val="000A6085"/>
    <w:rsid w:val="00117B1C"/>
    <w:rsid w:val="0015695E"/>
    <w:rsid w:val="0017080F"/>
    <w:rsid w:val="001D7259"/>
    <w:rsid w:val="00247EC2"/>
    <w:rsid w:val="00251C6E"/>
    <w:rsid w:val="0026467B"/>
    <w:rsid w:val="00273FAD"/>
    <w:rsid w:val="002C3740"/>
    <w:rsid w:val="003302E0"/>
    <w:rsid w:val="00347CFD"/>
    <w:rsid w:val="003638B5"/>
    <w:rsid w:val="003A7A3A"/>
    <w:rsid w:val="0040472D"/>
    <w:rsid w:val="004311C5"/>
    <w:rsid w:val="004C0767"/>
    <w:rsid w:val="004C4AFE"/>
    <w:rsid w:val="004D4144"/>
    <w:rsid w:val="00527C08"/>
    <w:rsid w:val="00541EA7"/>
    <w:rsid w:val="00564F7E"/>
    <w:rsid w:val="0059260A"/>
    <w:rsid w:val="005B5851"/>
    <w:rsid w:val="00623C84"/>
    <w:rsid w:val="0066592E"/>
    <w:rsid w:val="00682CC8"/>
    <w:rsid w:val="006B72E7"/>
    <w:rsid w:val="006B7C3D"/>
    <w:rsid w:val="006F47CF"/>
    <w:rsid w:val="00723F68"/>
    <w:rsid w:val="007644F3"/>
    <w:rsid w:val="007E6192"/>
    <w:rsid w:val="008211A3"/>
    <w:rsid w:val="00867E41"/>
    <w:rsid w:val="008833DA"/>
    <w:rsid w:val="008A34AE"/>
    <w:rsid w:val="00902BB0"/>
    <w:rsid w:val="009167A5"/>
    <w:rsid w:val="00A063E8"/>
    <w:rsid w:val="00A36D39"/>
    <w:rsid w:val="00A672FB"/>
    <w:rsid w:val="00AA24CD"/>
    <w:rsid w:val="00AA4467"/>
    <w:rsid w:val="00BC7C70"/>
    <w:rsid w:val="00CA4E4A"/>
    <w:rsid w:val="00CF5037"/>
    <w:rsid w:val="00E0219C"/>
    <w:rsid w:val="00E86815"/>
    <w:rsid w:val="00EE5BE9"/>
    <w:rsid w:val="00F31286"/>
    <w:rsid w:val="00F75684"/>
    <w:rsid w:val="00F818E2"/>
    <w:rsid w:val="00FE676C"/>
    <w:rsid w:val="20006418"/>
    <w:rsid w:val="318E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next w:val="1"/>
    <w:link w:val="8"/>
    <w:unhideWhenUsed/>
    <w:qFormat/>
    <w:uiPriority w:val="0"/>
    <w:pPr>
      <w:keepNext/>
      <w:keepLines/>
      <w:spacing w:after="104" w:line="248" w:lineRule="auto"/>
      <w:ind w:left="10" w:right="70" w:hanging="10"/>
      <w:jc w:val="center"/>
      <w:outlineLvl w:val="1"/>
    </w:pPr>
    <w:rPr>
      <w:rFonts w:ascii="Times New Roman" w:hAnsi="Times New Roman" w:eastAsia="Times New Roman" w:cs="Times New Roman"/>
      <w:b/>
      <w:color w:val="000000"/>
      <w:sz w:val="24"/>
      <w:szCs w:val="20"/>
      <w:lang w:val="ru-RU" w:eastAsia="ru-RU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6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8">
    <w:name w:val="Заголовок 2 Знак"/>
    <w:basedOn w:val="3"/>
    <w:link w:val="2"/>
    <w:qFormat/>
    <w:uiPriority w:val="0"/>
    <w:rPr>
      <w:rFonts w:ascii="Times New Roman" w:hAnsi="Times New Roman" w:eastAsia="Times New Roman" w:cs="Times New Roman"/>
      <w:b/>
      <w:color w:val="000000"/>
      <w:sz w:val="24"/>
      <w:szCs w:val="20"/>
      <w:lang w:eastAsia="ru-RU"/>
    </w:rPr>
  </w:style>
  <w:style w:type="character" w:customStyle="1" w:styleId="9">
    <w:name w:val="Текст выноски Знак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1550</Words>
  <Characters>8838</Characters>
  <Lines>73</Lines>
  <Paragraphs>20</Paragraphs>
  <TotalTime>2</TotalTime>
  <ScaleCrop>false</ScaleCrop>
  <LinksUpToDate>false</LinksUpToDate>
  <CharactersWithSpaces>10368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2023-10-04T03:09:00Z</dcterms:created>
  <dc:creator>perm-</dc:creator>
  <cp:lastModifiedBy>perm-</cp:lastModifiedBy>
  <cp:lastPrinted>2023-12-05T04:14:00Z</cp:lastPrinted>
  <dcterms:modified xsi:type="dcterms:W3CDTF">2025-09-23T07:57:41Z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4E962A1CCDB9452781537267CB9C0F42_12</vt:lpwstr>
  </property>
</Properties>
</file>